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B6" w:rsidRPr="00E21E31" w:rsidRDefault="00E32E53" w:rsidP="008A75B6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E21E31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82C7136" wp14:editId="6BFFF683">
            <wp:simplePos x="0" y="0"/>
            <wp:positionH relativeFrom="column">
              <wp:posOffset>4945380</wp:posOffset>
            </wp:positionH>
            <wp:positionV relativeFrom="paragraph">
              <wp:posOffset>114300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E31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نام </w:t>
      </w:r>
      <w:r w:rsidR="008A75B6" w:rsidRPr="00E21E31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خداوند جان و خرد</w:t>
      </w:r>
    </w:p>
    <w:p w:rsidR="00743C43" w:rsidRPr="00E21E31" w:rsidRDefault="008A75B6" w:rsidP="000F096A">
      <w:pPr>
        <w:spacing w:line="240" w:lineRule="auto"/>
        <w:rPr>
          <w:rFonts w:ascii="IranNastaliq" w:hAnsi="IranNastaliq" w:cs="IranNastaliq"/>
          <w:rtl/>
          <w:lang w:bidi="fa-IR"/>
        </w:rPr>
      </w:pPr>
      <w:r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E32E53" w:rsidRPr="00E21E31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E21E31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4C0E17"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380C6B"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E21E31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E21E3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E21E3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E21E3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0F096A">
        <w:rPr>
          <w:rFonts w:ascii="IranNastaliq" w:hAnsi="IranNastaliq" w:cs="B Mitra" w:hint="cs"/>
          <w:sz w:val="28"/>
          <w:szCs w:val="28"/>
          <w:rtl/>
          <w:lang w:bidi="fa-IR"/>
        </w:rPr>
        <w:t>20</w:t>
      </w:r>
      <w:r w:rsidR="000B4124" w:rsidRPr="00E21E31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0F096A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0B4124" w:rsidRPr="00E21E31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0F096A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  <w:bookmarkStart w:id="0" w:name="_GoBack"/>
      <w:bookmarkEnd w:id="0"/>
    </w:p>
    <w:p w:rsidR="005908E6" w:rsidRPr="00E21E31" w:rsidRDefault="006B3CAE" w:rsidP="000F096A">
      <w:pPr>
        <w:bidi/>
        <w:spacing w:before="240"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21E31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21E31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E2CA3" w:rsidRPr="00E21E31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کویرشناسی   </w:t>
      </w:r>
      <w:r w:rsidR="00FE2CA3" w:rsidRPr="00E21E31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Pr="00E21E3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E21E3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</w:t>
      </w:r>
      <w:r w:rsidR="000F096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="006B0268" w:rsidRPr="00E21E3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FE2CA3" w:rsidRPr="00E21E3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E21E3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0F096A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E21E3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0F096A">
        <w:rPr>
          <w:rFonts w:ascii="IranNastaliq" w:hAnsi="IranNastaliq" w:cs="B Lotus" w:hint="cs"/>
          <w:sz w:val="28"/>
          <w:szCs w:val="28"/>
          <w:rtl/>
          <w:lang w:bidi="fa-IR"/>
        </w:rPr>
        <w:t>1403</w:t>
      </w:r>
      <w:r w:rsidR="00B0332E" w:rsidRPr="00E21E31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0F096A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1843"/>
        <w:gridCol w:w="1364"/>
        <w:gridCol w:w="904"/>
        <w:gridCol w:w="992"/>
        <w:gridCol w:w="1432"/>
        <w:gridCol w:w="2252"/>
        <w:gridCol w:w="720"/>
        <w:gridCol w:w="975"/>
      </w:tblGrid>
      <w:tr w:rsidR="00E21E31" w:rsidRPr="00E21E31" w:rsidTr="00780E40">
        <w:trPr>
          <w:trHeight w:val="386"/>
          <w:jc w:val="center"/>
        </w:trPr>
        <w:tc>
          <w:tcPr>
            <w:tcW w:w="4111" w:type="dxa"/>
            <w:gridSpan w:val="3"/>
          </w:tcPr>
          <w:p w:rsidR="005908E6" w:rsidRPr="00E21E31" w:rsidRDefault="005908E6" w:rsidP="00780E40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0B4124" w:rsidRPr="00E21E31">
              <w:rPr>
                <w:rFonts w:ascii="Times New Roman" w:hAnsi="Times New Roman" w:cs="Times New Roman"/>
                <w:sz w:val="18"/>
                <w:szCs w:val="12"/>
                <w:lang w:bidi="fa-IR"/>
              </w:rPr>
              <w:sym w:font="Wingdings 2" w:char="F0A2"/>
            </w:r>
            <w:r w:rsidR="001A24D7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E21E31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E21E31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424" w:type="dxa"/>
            <w:gridSpan w:val="2"/>
          </w:tcPr>
          <w:p w:rsidR="005908E6" w:rsidRPr="00E21E31" w:rsidRDefault="005908E6" w:rsidP="000B4124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0B4124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</w:t>
            </w: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عملی</w:t>
            </w:r>
            <w:r w:rsidR="000B4124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5908E6" w:rsidRPr="00E21E31" w:rsidRDefault="005908E6" w:rsidP="000908A8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0B4124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0332E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</w:t>
            </w:r>
            <w:r w:rsidR="000908A8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هره برداری </w:t>
            </w:r>
            <w:r w:rsidR="00B0332E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جنگل</w:t>
            </w:r>
          </w:p>
        </w:tc>
        <w:tc>
          <w:tcPr>
            <w:tcW w:w="975" w:type="dxa"/>
            <w:vMerge w:val="restart"/>
          </w:tcPr>
          <w:p w:rsidR="005908E6" w:rsidRPr="00E21E31" w:rsidRDefault="005908E6" w:rsidP="00B97D71">
            <w:pPr>
              <w:jc w:val="center"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E21E31" w:rsidRDefault="004C0E17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E21E31" w:rsidRPr="00E21E31" w:rsidTr="00780E40">
        <w:trPr>
          <w:trHeight w:val="341"/>
          <w:jc w:val="center"/>
        </w:trPr>
        <w:tc>
          <w:tcPr>
            <w:tcW w:w="6535" w:type="dxa"/>
            <w:gridSpan w:val="5"/>
          </w:tcPr>
          <w:p w:rsidR="00B97D71" w:rsidRPr="00E21E31" w:rsidRDefault="00B97D71" w:rsidP="000908A8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E21E31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E21E31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B0332E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908A8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:rsidR="00B97D71" w:rsidRPr="00E21E31" w:rsidRDefault="00B97D71" w:rsidP="000908A8">
            <w:pPr>
              <w:bidi/>
              <w:jc w:val="both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B0332E" w:rsidRPr="00E21E31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Forest </w:t>
            </w:r>
            <w:r w:rsidR="000908A8" w:rsidRPr="00E21E31">
              <w:rPr>
                <w:rFonts w:ascii="Times New Roman" w:hAnsi="Times New Roman" w:cs="B Mitra"/>
                <w:sz w:val="24"/>
                <w:szCs w:val="28"/>
                <w:lang w:bidi="fa-IR"/>
              </w:rPr>
              <w:t>logging</w:t>
            </w:r>
            <w:r w:rsidR="00B0332E" w:rsidRPr="00E21E31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E21E31" w:rsidRDefault="00B97D71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21E31" w:rsidRPr="00E21E31" w:rsidTr="00780E40">
        <w:trPr>
          <w:trHeight w:val="395"/>
          <w:jc w:val="center"/>
        </w:trPr>
        <w:tc>
          <w:tcPr>
            <w:tcW w:w="5103" w:type="dxa"/>
            <w:gridSpan w:val="4"/>
          </w:tcPr>
          <w:p w:rsidR="00E31D17" w:rsidRPr="00E21E31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0B4124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0332E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31535560</w:t>
            </w:r>
          </w:p>
        </w:tc>
        <w:tc>
          <w:tcPr>
            <w:tcW w:w="5379" w:type="dxa"/>
            <w:gridSpan w:val="4"/>
          </w:tcPr>
          <w:p w:rsidR="00E31D17" w:rsidRPr="00E21E31" w:rsidRDefault="00E31D17" w:rsidP="00FE2CA3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مدرس:</w:t>
            </w:r>
            <w:r w:rsidR="000B4124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داود کرتولی نژاد</w:t>
            </w:r>
          </w:p>
        </w:tc>
      </w:tr>
      <w:tr w:rsidR="00E21E31" w:rsidRPr="00E21E31" w:rsidTr="00780E40">
        <w:trPr>
          <w:trHeight w:val="341"/>
          <w:jc w:val="center"/>
        </w:trPr>
        <w:tc>
          <w:tcPr>
            <w:tcW w:w="5103" w:type="dxa"/>
            <w:gridSpan w:val="4"/>
          </w:tcPr>
          <w:p w:rsidR="00E31D17" w:rsidRPr="00E21E31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  <w:r w:rsidR="00B0332E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379" w:type="dxa"/>
            <w:gridSpan w:val="4"/>
          </w:tcPr>
          <w:p w:rsidR="00E31D17" w:rsidRPr="00E21E31" w:rsidRDefault="00E31D17" w:rsidP="000B4124">
            <w:pPr>
              <w:bidi/>
              <w:jc w:val="both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0B4124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E21E31">
              <w:rPr>
                <w:rFonts w:ascii="Times New Roman" w:hAnsi="Times New Roman" w:cstheme="majorBidi"/>
                <w:sz w:val="24"/>
                <w:lang w:bidi="fa-IR"/>
              </w:rPr>
              <w:t>Kartooli58@semnan.ac.ir</w:t>
            </w:r>
          </w:p>
        </w:tc>
      </w:tr>
      <w:tr w:rsidR="00E21E31" w:rsidRPr="00E21E31" w:rsidTr="00780E40">
        <w:trPr>
          <w:trHeight w:val="359"/>
          <w:jc w:val="center"/>
        </w:trPr>
        <w:tc>
          <w:tcPr>
            <w:tcW w:w="10482" w:type="dxa"/>
            <w:gridSpan w:val="8"/>
          </w:tcPr>
          <w:p w:rsidR="00B0332E" w:rsidRPr="00E21E31" w:rsidRDefault="008D2DEA" w:rsidP="000908A8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0332E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آشنایی </w:t>
            </w:r>
            <w:r w:rsidR="000908A8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دانشجویان با ابزارآلات مرتبط با قطع، بهره برداری و تبدیل درختان، تکنیکهای مرتبط و انجام عملی </w:t>
            </w:r>
          </w:p>
        </w:tc>
      </w:tr>
      <w:tr w:rsidR="00E21E31" w:rsidRPr="00E21E31" w:rsidTr="00780E40">
        <w:trPr>
          <w:trHeight w:val="395"/>
          <w:jc w:val="center"/>
        </w:trPr>
        <w:tc>
          <w:tcPr>
            <w:tcW w:w="10482" w:type="dxa"/>
            <w:gridSpan w:val="8"/>
          </w:tcPr>
          <w:p w:rsidR="008D2DEA" w:rsidRPr="00E21E31" w:rsidRDefault="008D2DEA" w:rsidP="00780E40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0B4124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وایت بورد، ویدئو پرو</w:t>
            </w:r>
            <w:r w:rsidR="006C1960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</w:t>
            </w:r>
            <w:r w:rsidR="000B4124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کتور</w:t>
            </w:r>
            <w:r w:rsidR="006C1960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0908A8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بروشورهای تصویری</w:t>
            </w:r>
            <w:r w:rsidR="00780E40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تجهیزات</w:t>
            </w:r>
            <w:r w:rsidR="000908A8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بهره برداری</w:t>
            </w:r>
            <w:r w:rsidR="00780E40"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 ابزارها</w:t>
            </w:r>
          </w:p>
        </w:tc>
      </w:tr>
      <w:tr w:rsidR="00E21E31" w:rsidRPr="00E21E31" w:rsidTr="00780E40">
        <w:trPr>
          <w:trHeight w:val="224"/>
          <w:jc w:val="center"/>
        </w:trPr>
        <w:tc>
          <w:tcPr>
            <w:tcW w:w="1843" w:type="dxa"/>
          </w:tcPr>
          <w:p w:rsidR="00C1549F" w:rsidRPr="00E21E31" w:rsidRDefault="00C1549F" w:rsidP="001A24D7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E21E3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64" w:type="dxa"/>
          </w:tcPr>
          <w:p w:rsidR="00C1549F" w:rsidRPr="00E21E31" w:rsidRDefault="001A24D7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E21E3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96" w:type="dxa"/>
            <w:gridSpan w:val="2"/>
          </w:tcPr>
          <w:p w:rsidR="00C1549F" w:rsidRPr="00E21E31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</w:t>
            </w:r>
            <w:r w:rsidR="000B4124"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(کوئیز)</w:t>
            </w:r>
          </w:p>
        </w:tc>
        <w:tc>
          <w:tcPr>
            <w:tcW w:w="3684" w:type="dxa"/>
            <w:gridSpan w:val="2"/>
          </w:tcPr>
          <w:p w:rsidR="00C1549F" w:rsidRPr="00E21E31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E21E31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21E31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E21E31" w:rsidRPr="00E21E31" w:rsidTr="00780E40">
        <w:trPr>
          <w:trHeight w:val="278"/>
          <w:jc w:val="center"/>
        </w:trPr>
        <w:tc>
          <w:tcPr>
            <w:tcW w:w="1843" w:type="dxa"/>
          </w:tcPr>
          <w:p w:rsidR="00F9017A" w:rsidRPr="00E21E31" w:rsidRDefault="00F9017A" w:rsidP="00F9017A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1364" w:type="dxa"/>
          </w:tcPr>
          <w:p w:rsidR="00F9017A" w:rsidRPr="00E21E31" w:rsidRDefault="00F9017A" w:rsidP="00F9017A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896" w:type="dxa"/>
            <w:gridSpan w:val="2"/>
          </w:tcPr>
          <w:p w:rsidR="00F9017A" w:rsidRPr="00E21E31" w:rsidRDefault="00F9017A" w:rsidP="00F9017A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15%</w:t>
            </w:r>
          </w:p>
        </w:tc>
        <w:tc>
          <w:tcPr>
            <w:tcW w:w="3684" w:type="dxa"/>
            <w:gridSpan w:val="2"/>
          </w:tcPr>
          <w:p w:rsidR="00F9017A" w:rsidRPr="00E21E31" w:rsidRDefault="00F9017A" w:rsidP="00F9017A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15%</w:t>
            </w:r>
          </w:p>
        </w:tc>
        <w:tc>
          <w:tcPr>
            <w:tcW w:w="1695" w:type="dxa"/>
            <w:gridSpan w:val="2"/>
          </w:tcPr>
          <w:p w:rsidR="00F9017A" w:rsidRPr="00E21E31" w:rsidRDefault="00F9017A" w:rsidP="00F9017A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E21E31" w:rsidRPr="00E21E31" w:rsidTr="00780E40">
        <w:trPr>
          <w:trHeight w:val="1115"/>
          <w:jc w:val="center"/>
        </w:trPr>
        <w:tc>
          <w:tcPr>
            <w:tcW w:w="8787" w:type="dxa"/>
            <w:gridSpan w:val="6"/>
          </w:tcPr>
          <w:p w:rsidR="000908A8" w:rsidRPr="00E21E31" w:rsidRDefault="000908A8" w:rsidP="000908A8">
            <w:pPr>
              <w:pStyle w:val="ListParagraph"/>
              <w:numPr>
                <w:ilvl w:val="0"/>
                <w:numId w:val="1"/>
              </w:numPr>
              <w:bidi/>
              <w:ind w:left="171" w:hanging="171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E21E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لطفعلیان،‌ م. 1391. بهره برداری جنگل . انتشارات آییژ. 488 ص.</w:t>
            </w:r>
          </w:p>
          <w:p w:rsidR="000908A8" w:rsidRPr="00E21E31" w:rsidRDefault="000908A8" w:rsidP="000908A8">
            <w:pPr>
              <w:pStyle w:val="ListParagraph"/>
              <w:numPr>
                <w:ilvl w:val="0"/>
                <w:numId w:val="1"/>
              </w:numPr>
              <w:bidi/>
              <w:ind w:left="171" w:hanging="171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E21E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ساریخانی، ن. 1380. بهره برداری جنگل. انتشارات دانشگاه تهران. شماره 2099: 728 ص.</w:t>
            </w:r>
          </w:p>
          <w:p w:rsidR="00C1549F" w:rsidRPr="00E21E31" w:rsidRDefault="000908A8" w:rsidP="00C33675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E21E3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Heinrich, R. 1981. Logging of mountain forests. Technical report of third FAO/Austria training course on mountain forest roads and harvesting osslach and ort, Austria, 28 June, 285 P.</w:t>
            </w:r>
          </w:p>
        </w:tc>
        <w:tc>
          <w:tcPr>
            <w:tcW w:w="1695" w:type="dxa"/>
            <w:gridSpan w:val="2"/>
          </w:tcPr>
          <w:p w:rsidR="00C1549F" w:rsidRPr="00E21E31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E21E31" w:rsidRDefault="00C1549F" w:rsidP="00C1549F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E21E3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E21E31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E21E31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E21E31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E21E31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E21E31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7053"/>
        <w:gridCol w:w="1168"/>
      </w:tblGrid>
      <w:tr w:rsidR="00E21E31" w:rsidRPr="00E21E31" w:rsidTr="00380C6B">
        <w:trPr>
          <w:trHeight w:val="383"/>
          <w:jc w:val="center"/>
        </w:trPr>
        <w:tc>
          <w:tcPr>
            <w:tcW w:w="2122" w:type="dxa"/>
            <w:vAlign w:val="center"/>
          </w:tcPr>
          <w:p w:rsidR="004B094A" w:rsidRPr="00E21E31" w:rsidRDefault="004B094A" w:rsidP="00380C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53" w:type="dxa"/>
            <w:vAlign w:val="center"/>
          </w:tcPr>
          <w:p w:rsidR="004B094A" w:rsidRPr="00E21E31" w:rsidRDefault="004B094A" w:rsidP="00380C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</w:t>
            </w:r>
            <w:r w:rsidR="00C33675" w:rsidRPr="00E21E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E21E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حث</w:t>
            </w:r>
            <w:r w:rsidR="00C33675" w:rsidRPr="00E21E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1168" w:type="dxa"/>
            <w:vAlign w:val="center"/>
          </w:tcPr>
          <w:p w:rsidR="004B094A" w:rsidRPr="00E21E31" w:rsidRDefault="004B094A" w:rsidP="00380C6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21E31" w:rsidRPr="00E21E31" w:rsidTr="003C06E2">
        <w:trPr>
          <w:trHeight w:val="152"/>
          <w:jc w:val="center"/>
        </w:trPr>
        <w:tc>
          <w:tcPr>
            <w:tcW w:w="2122" w:type="dxa"/>
          </w:tcPr>
          <w:p w:rsidR="00FE7024" w:rsidRPr="00E21E31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E7024" w:rsidRPr="00E21E31" w:rsidRDefault="0096756D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</w:t>
            </w:r>
            <w:r w:rsidR="00F9017A"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هدف بهره برداری از جنگل</w:t>
            </w:r>
          </w:p>
        </w:tc>
        <w:tc>
          <w:tcPr>
            <w:tcW w:w="1168" w:type="dxa"/>
          </w:tcPr>
          <w:p w:rsidR="00FE7024" w:rsidRPr="00E21E31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21E31" w:rsidRPr="00E21E31" w:rsidTr="003C06E2">
        <w:trPr>
          <w:trHeight w:val="89"/>
          <w:jc w:val="center"/>
        </w:trPr>
        <w:tc>
          <w:tcPr>
            <w:tcW w:w="2122" w:type="dxa"/>
          </w:tcPr>
          <w:p w:rsidR="006B3CAE" w:rsidRPr="00E21E31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E21E31" w:rsidRDefault="00F9017A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 و ضرورت بهره برداری در مدیریت پایدار جنگل</w:t>
            </w:r>
          </w:p>
        </w:tc>
        <w:tc>
          <w:tcPr>
            <w:tcW w:w="1168" w:type="dxa"/>
          </w:tcPr>
          <w:p w:rsidR="006B3CAE" w:rsidRPr="00E21E31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21E31" w:rsidRPr="00E21E31" w:rsidTr="003C06E2">
        <w:trPr>
          <w:trHeight w:val="197"/>
          <w:jc w:val="center"/>
        </w:trPr>
        <w:tc>
          <w:tcPr>
            <w:tcW w:w="2122" w:type="dxa"/>
          </w:tcPr>
          <w:p w:rsidR="0096756D" w:rsidRPr="00E21E31" w:rsidRDefault="0096756D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E21E31" w:rsidRDefault="00F9017A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بهره برداری و تکامل وسایل کار بهره برداری - مفهوم بهره برداری کم اثر</w:t>
            </w:r>
          </w:p>
        </w:tc>
        <w:tc>
          <w:tcPr>
            <w:tcW w:w="1168" w:type="dxa"/>
          </w:tcPr>
          <w:p w:rsidR="0096756D" w:rsidRPr="00E21E31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21E31" w:rsidRPr="00E21E31" w:rsidTr="003C06E2">
        <w:trPr>
          <w:trHeight w:val="206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و کاربرد ابزار، وسایل، ماشینهای قطع و تبدیل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21E31" w:rsidRPr="00E21E31" w:rsidTr="003C06E2">
        <w:trPr>
          <w:trHeight w:val="215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و کاربرد ابزار، وسایل، ماشینهای قطع و تبدیل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21E31" w:rsidRPr="00E21E31" w:rsidTr="003C06E2">
        <w:trPr>
          <w:trHeight w:val="242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اره ها-اره موتورری و اجزای آن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21E31" w:rsidRPr="00E21E31" w:rsidTr="003C06E2">
        <w:trPr>
          <w:trHeight w:val="251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بردارهای نیرو- گشتاور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21E31" w:rsidRPr="00E21E31" w:rsidTr="00757E09">
        <w:trPr>
          <w:trHeight w:val="197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21E31" w:rsidRPr="00E21E31" w:rsidTr="003C06E2">
        <w:trPr>
          <w:trHeight w:val="188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تکنیکهای صحیح قطع، سرشاخه زنی و تبدیل درخت با وسایل و ماشین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21E31" w:rsidRPr="00E21E31" w:rsidTr="00222B3B">
        <w:trPr>
          <w:trHeight w:val="206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  <w:vAlign w:val="center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تکنیکهای صحیح قطع، سرشاخه زنی و تبدیل درخت با وسایل و ماشین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21E31" w:rsidRPr="00E21E31" w:rsidTr="00763788">
        <w:trPr>
          <w:trHeight w:val="224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  <w:vAlign w:val="center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تکنیکهای صحیح قطع، سرشاخه زنی و تبدیل درخت با وسایل و ماشین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21E31" w:rsidRPr="00E21E31" w:rsidTr="003C06E2">
        <w:trPr>
          <w:trHeight w:val="233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روشهای بهره برداری جنگل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21E31" w:rsidRPr="00E21E31" w:rsidTr="003C06E2">
        <w:trPr>
          <w:trHeight w:val="71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درجه بندی مقطوعات جنگلی-کلیاتی در مورد بازاریابی و فروش محصولات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21E31" w:rsidRPr="00E21E31" w:rsidTr="003C06E2">
        <w:trPr>
          <w:trHeight w:val="269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 آشنایی با نحوه تهیه طرح بهره برداری و ارائه برنامه و سازمان کار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21E31" w:rsidRPr="00E21E31" w:rsidTr="003C06E2">
        <w:trPr>
          <w:trHeight w:val="197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دستورالعملهای ایمنی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21E31" w:rsidRPr="00E21E31" w:rsidTr="003C06E2">
        <w:trPr>
          <w:trHeight w:val="206"/>
          <w:jc w:val="center"/>
        </w:trPr>
        <w:tc>
          <w:tcPr>
            <w:tcW w:w="2122" w:type="dxa"/>
          </w:tcPr>
          <w:p w:rsidR="00F9017A" w:rsidRPr="00E21E31" w:rsidRDefault="00F9017A" w:rsidP="00F90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F9017A" w:rsidRPr="00E21E31" w:rsidRDefault="00F9017A" w:rsidP="00F9017A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سوالات دانشجویان و رفع اشکالات آنان</w:t>
            </w:r>
          </w:p>
        </w:tc>
        <w:tc>
          <w:tcPr>
            <w:tcW w:w="1168" w:type="dxa"/>
          </w:tcPr>
          <w:p w:rsidR="00F9017A" w:rsidRPr="00E21E31" w:rsidRDefault="00F9017A" w:rsidP="00F9017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E21E31" w:rsidRPr="00E21E31" w:rsidTr="00380C6B">
        <w:trPr>
          <w:trHeight w:val="567"/>
          <w:jc w:val="center"/>
        </w:trPr>
        <w:tc>
          <w:tcPr>
            <w:tcW w:w="10343" w:type="dxa"/>
            <w:gridSpan w:val="3"/>
            <w:vAlign w:val="center"/>
          </w:tcPr>
          <w:p w:rsidR="00380C6B" w:rsidRPr="00E21E31" w:rsidRDefault="00380C6B" w:rsidP="00380C6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</w:pPr>
            <w:r w:rsidRPr="00E21E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مباحث عملی</w:t>
            </w:r>
          </w:p>
        </w:tc>
      </w:tr>
      <w:tr w:rsidR="00E21E31" w:rsidRPr="00E21E31" w:rsidTr="00CC6C51">
        <w:trPr>
          <w:trHeight w:val="206"/>
          <w:jc w:val="center"/>
        </w:trPr>
        <w:tc>
          <w:tcPr>
            <w:tcW w:w="10343" w:type="dxa"/>
            <w:gridSpan w:val="3"/>
          </w:tcPr>
          <w:p w:rsidR="00380C6B" w:rsidRPr="00E21E31" w:rsidRDefault="00380C6B" w:rsidP="00380C6B">
            <w:pPr>
              <w:widowControl w:val="0"/>
              <w:bidi/>
              <w:spacing w:line="276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21E3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ابزار، وسایل و ماشین های قطع و تبدیل درخت و چوب- بازدید عملیات قطع و کاربرد وسایل و ماشین ها در عملیات قطع و تبدیل درخت توسط دانشجویان در جنگل-انجام عملی قطع و تبدیل حداقل یک درخت</w:t>
            </w:r>
          </w:p>
        </w:tc>
      </w:tr>
    </w:tbl>
    <w:p w:rsidR="00C33675" w:rsidRPr="00E21E31" w:rsidRDefault="00C33675" w:rsidP="00C33675">
      <w:pPr>
        <w:bidi/>
        <w:spacing w:after="0" w:line="192" w:lineRule="auto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33675" w:rsidRPr="00E21E31" w:rsidRDefault="00C33675" w:rsidP="0007479E">
      <w:pPr>
        <w:rPr>
          <w:rFonts w:ascii="IranNastaliq" w:hAnsi="IranNastaliq" w:cs="IranNastaliq"/>
          <w:rtl/>
          <w:lang w:bidi="fa-IR"/>
        </w:rPr>
      </w:pPr>
    </w:p>
    <w:p w:rsidR="00C33675" w:rsidRPr="00E21E31" w:rsidRDefault="00C33675" w:rsidP="0007479E">
      <w:pPr>
        <w:rPr>
          <w:rFonts w:ascii="IranNastaliq" w:hAnsi="IranNastaliq" w:cs="IranNastaliq"/>
          <w:rtl/>
          <w:lang w:bidi="fa-IR"/>
        </w:rPr>
      </w:pPr>
    </w:p>
    <w:sectPr w:rsidR="00C33675" w:rsidRPr="00E21E31" w:rsidSect="00780E40">
      <w:pgSz w:w="11906" w:h="16838" w:code="9"/>
      <w:pgMar w:top="851" w:right="1440" w:bottom="0" w:left="1440" w:header="720" w:footer="720" w:gutter="0"/>
      <w:pgBorders w:offsetFrom="page">
        <w:top w:val="circlesLines" w:sz="27" w:space="13" w:color="auto"/>
        <w:left w:val="circlesLines" w:sz="27" w:space="5" w:color="auto"/>
        <w:bottom w:val="circlesLines" w:sz="27" w:space="13" w:color="auto"/>
        <w:right w:val="circlesLines" w:sz="27" w:space="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390" w:rsidRDefault="00DE6390" w:rsidP="0007479E">
      <w:pPr>
        <w:spacing w:after="0" w:line="240" w:lineRule="auto"/>
      </w:pPr>
      <w:r>
        <w:separator/>
      </w:r>
    </w:p>
  </w:endnote>
  <w:endnote w:type="continuationSeparator" w:id="0">
    <w:p w:rsidR="00DE6390" w:rsidRDefault="00DE639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390" w:rsidRDefault="00DE6390" w:rsidP="0007479E">
      <w:pPr>
        <w:spacing w:after="0" w:line="240" w:lineRule="auto"/>
      </w:pPr>
      <w:r>
        <w:separator/>
      </w:r>
    </w:p>
  </w:footnote>
  <w:footnote w:type="continuationSeparator" w:id="0">
    <w:p w:rsidR="00DE6390" w:rsidRDefault="00DE639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D577C"/>
    <w:multiLevelType w:val="hybridMultilevel"/>
    <w:tmpl w:val="D81890D8"/>
    <w:lvl w:ilvl="0" w:tplc="A260C444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908A8"/>
    <w:rsid w:val="000B4124"/>
    <w:rsid w:val="000F096A"/>
    <w:rsid w:val="001006E0"/>
    <w:rsid w:val="001A24D7"/>
    <w:rsid w:val="0023366D"/>
    <w:rsid w:val="00321206"/>
    <w:rsid w:val="00380C6B"/>
    <w:rsid w:val="003C06E2"/>
    <w:rsid w:val="003D23C3"/>
    <w:rsid w:val="004B094A"/>
    <w:rsid w:val="004C0E17"/>
    <w:rsid w:val="005908E6"/>
    <w:rsid w:val="005B71F9"/>
    <w:rsid w:val="006261B7"/>
    <w:rsid w:val="006B0268"/>
    <w:rsid w:val="006B3CAE"/>
    <w:rsid w:val="006C1960"/>
    <w:rsid w:val="00707C1A"/>
    <w:rsid w:val="007367C0"/>
    <w:rsid w:val="00743C43"/>
    <w:rsid w:val="00780E40"/>
    <w:rsid w:val="007A6B1B"/>
    <w:rsid w:val="00891C14"/>
    <w:rsid w:val="008A75B6"/>
    <w:rsid w:val="008D2DEA"/>
    <w:rsid w:val="0096756D"/>
    <w:rsid w:val="009956A6"/>
    <w:rsid w:val="00B0332E"/>
    <w:rsid w:val="00B97D71"/>
    <w:rsid w:val="00BE73D7"/>
    <w:rsid w:val="00C1549F"/>
    <w:rsid w:val="00C33675"/>
    <w:rsid w:val="00C84F12"/>
    <w:rsid w:val="00DE6390"/>
    <w:rsid w:val="00E00030"/>
    <w:rsid w:val="00E07A88"/>
    <w:rsid w:val="00E13C35"/>
    <w:rsid w:val="00E21E31"/>
    <w:rsid w:val="00E31D17"/>
    <w:rsid w:val="00E32E53"/>
    <w:rsid w:val="00F9017A"/>
    <w:rsid w:val="00FA3054"/>
    <w:rsid w:val="00FE2CA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DrAmin</cp:lastModifiedBy>
  <cp:revision>7</cp:revision>
  <cp:lastPrinted>2018-12-27T12:18:00Z</cp:lastPrinted>
  <dcterms:created xsi:type="dcterms:W3CDTF">2019-01-26T14:27:00Z</dcterms:created>
  <dcterms:modified xsi:type="dcterms:W3CDTF">2023-10-02T11:32:00Z</dcterms:modified>
</cp:coreProperties>
</file>