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D0B83" w14:textId="0B61CF81" w:rsidR="0028083C" w:rsidRPr="0053692D" w:rsidRDefault="00E32E53" w:rsidP="003E06B5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3692D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5BC9C16F" wp14:editId="660E9484">
            <wp:simplePos x="0" y="0"/>
            <wp:positionH relativeFrom="column">
              <wp:posOffset>4945380</wp:posOffset>
            </wp:positionH>
            <wp:positionV relativeFrom="paragraph">
              <wp:posOffset>114300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92D">
        <w:rPr>
          <w:rFonts w:ascii="IranNastaliq" w:hAnsi="IranNastaliq" w:cs="IranNastaliq" w:hint="cs"/>
          <w:sz w:val="32"/>
          <w:szCs w:val="32"/>
          <w:rtl/>
          <w:lang w:bidi="fa-IR"/>
        </w:rPr>
        <w:t>به</w:t>
      </w:r>
      <w:r w:rsidR="0028083C" w:rsidRPr="0053692D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نام  خداوند جان و خرد</w:t>
      </w:r>
    </w:p>
    <w:p w14:paraId="277BC327" w14:textId="0C155C7C" w:rsidR="00743C43" w:rsidRPr="0053692D" w:rsidRDefault="0028083C" w:rsidP="00AA6538">
      <w:pPr>
        <w:spacing w:line="240" w:lineRule="auto"/>
        <w:rPr>
          <w:rFonts w:ascii="IranNastaliq" w:hAnsi="IranNastaliq" w:cs="IranNastaliq"/>
          <w:rtl/>
          <w:lang w:bidi="fa-IR"/>
        </w:rPr>
      </w:pPr>
      <w:r w:rsidRPr="0053692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E32E53" w:rsidRPr="0053692D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53692D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53692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53692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AA653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="006B3CAE" w:rsidRPr="0053692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53692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53692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 w:rsidRPr="0053692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53692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53692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53692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53692D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53692D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53692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Pr="0053692D">
        <w:rPr>
          <w:rFonts w:ascii="IranNastaliq" w:hAnsi="IranNastaliq" w:cs="B Mitra" w:hint="cs"/>
          <w:sz w:val="28"/>
          <w:szCs w:val="28"/>
          <w:rtl/>
          <w:lang w:bidi="fa-IR"/>
        </w:rPr>
        <w:t>11</w:t>
      </w:r>
      <w:r w:rsidR="000B4124" w:rsidRPr="0053692D">
        <w:rPr>
          <w:rFonts w:ascii="IranNastaliq" w:hAnsi="IranNastaliq" w:cs="B Mitra" w:hint="cs"/>
          <w:sz w:val="28"/>
          <w:szCs w:val="28"/>
          <w:rtl/>
          <w:lang w:bidi="fa-IR"/>
        </w:rPr>
        <w:t>/11/1397</w:t>
      </w:r>
      <w:r w:rsidRPr="0053692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51FA6CC2" w14:textId="77777777" w:rsidR="005908E6" w:rsidRPr="0053692D" w:rsidRDefault="006B3CAE" w:rsidP="00FE2CA3">
      <w:pPr>
        <w:bidi/>
        <w:spacing w:before="240"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3692D">
        <w:rPr>
          <w:rFonts w:ascii="IranNastaliq" w:hAnsi="IranNastaliq" w:cs="IranNastaliq"/>
          <w:sz w:val="28"/>
          <w:szCs w:val="28"/>
          <w:rtl/>
          <w:lang w:bidi="fa-IR"/>
        </w:rPr>
        <w:t>دانشکده</w:t>
      </w:r>
      <w:r w:rsidRPr="0053692D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</w:t>
      </w:r>
      <w:r w:rsidR="00FE2CA3" w:rsidRPr="0053692D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کویرشناسی   </w:t>
      </w:r>
      <w:r w:rsidR="00FE2CA3" w:rsidRPr="0053692D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Pr="0053692D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="006B0268" w:rsidRPr="0053692D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FE2CA3" w:rsidRPr="0053692D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Pr="0053692D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نیمسال دوم سال تحصیلی </w:t>
      </w:r>
      <w:r w:rsidR="00B0332E" w:rsidRPr="0053692D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482" w:type="dxa"/>
        <w:jc w:val="center"/>
        <w:tblLook w:val="04A0" w:firstRow="1" w:lastRow="0" w:firstColumn="1" w:lastColumn="0" w:noHBand="0" w:noVBand="1"/>
      </w:tblPr>
      <w:tblGrid>
        <w:gridCol w:w="1843"/>
        <w:gridCol w:w="1364"/>
        <w:gridCol w:w="904"/>
        <w:gridCol w:w="992"/>
        <w:gridCol w:w="1432"/>
        <w:gridCol w:w="2252"/>
        <w:gridCol w:w="720"/>
        <w:gridCol w:w="975"/>
      </w:tblGrid>
      <w:tr w:rsidR="0053692D" w:rsidRPr="0053692D" w14:paraId="41170F36" w14:textId="77777777" w:rsidTr="0028083C">
        <w:trPr>
          <w:trHeight w:val="386"/>
          <w:jc w:val="center"/>
        </w:trPr>
        <w:tc>
          <w:tcPr>
            <w:tcW w:w="4111" w:type="dxa"/>
            <w:gridSpan w:val="3"/>
          </w:tcPr>
          <w:p w14:paraId="0F2B3428" w14:textId="77777777" w:rsidR="005908E6" w:rsidRPr="0053692D" w:rsidRDefault="005908E6" w:rsidP="0028083C">
            <w:pPr>
              <w:bidi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مقطع:</w:t>
            </w:r>
            <w:r w:rsidR="001A24D7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کارشناسی</w:t>
            </w:r>
            <w:r w:rsidR="000B4124" w:rsidRPr="0053692D">
              <w:rPr>
                <w:rFonts w:ascii="Times New Roman" w:hAnsi="Times New Roman" w:cs="Times New Roman"/>
                <w:sz w:val="18"/>
                <w:szCs w:val="12"/>
                <w:lang w:bidi="fa-IR"/>
              </w:rPr>
              <w:sym w:font="Wingdings 2" w:char="F0A2"/>
            </w:r>
            <w:r w:rsidR="001A24D7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کارشناسی</w:t>
            </w:r>
            <w:r w:rsidR="00B97D71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ارشد</w:t>
            </w:r>
            <w:r w:rsidR="00B97D71" w:rsidRPr="0053692D">
              <w:rPr>
                <w:rFonts w:ascii="Times New Roman" w:hAnsi="Times New Roman" w:cs="Times New Roman"/>
                <w:sz w:val="24"/>
                <w:szCs w:val="28"/>
                <w:rtl/>
                <w:lang w:bidi="fa-IR"/>
              </w:rPr>
              <w:t>□</w:t>
            </w:r>
            <w:r w:rsidR="00B97D71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 دکتری</w:t>
            </w:r>
            <w:r w:rsidR="00B97D71" w:rsidRPr="0053692D">
              <w:rPr>
                <w:rFonts w:ascii="Times New Roman" w:hAnsi="Times New Roman" w:cs="Times New Roman"/>
                <w:sz w:val="24"/>
                <w:szCs w:val="28"/>
                <w:rtl/>
                <w:lang w:bidi="fa-IR"/>
              </w:rPr>
              <w:t>□</w:t>
            </w:r>
          </w:p>
        </w:tc>
        <w:tc>
          <w:tcPr>
            <w:tcW w:w="2424" w:type="dxa"/>
            <w:gridSpan w:val="2"/>
          </w:tcPr>
          <w:p w14:paraId="077CA8AB" w14:textId="77777777" w:rsidR="005908E6" w:rsidRPr="0053692D" w:rsidRDefault="005908E6" w:rsidP="000B4124">
            <w:pPr>
              <w:jc w:val="right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تعداد واحد: نظری</w:t>
            </w:r>
            <w:r w:rsidR="000B4124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2 </w:t>
            </w:r>
            <w:r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عملی</w:t>
            </w:r>
            <w:r w:rsidR="000B4124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1</w:t>
            </w:r>
          </w:p>
        </w:tc>
        <w:tc>
          <w:tcPr>
            <w:tcW w:w="2972" w:type="dxa"/>
            <w:gridSpan w:val="2"/>
          </w:tcPr>
          <w:p w14:paraId="545F5C32" w14:textId="1111D556" w:rsidR="005908E6" w:rsidRPr="0053692D" w:rsidRDefault="005908E6" w:rsidP="00B97D71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فارسی:</w:t>
            </w:r>
            <w:r w:rsidR="000B4124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146D96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حمایت</w:t>
            </w:r>
            <w:r w:rsidR="00B0332E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جنگل</w:t>
            </w:r>
          </w:p>
        </w:tc>
        <w:tc>
          <w:tcPr>
            <w:tcW w:w="975" w:type="dxa"/>
            <w:vMerge w:val="restart"/>
          </w:tcPr>
          <w:p w14:paraId="6960CD38" w14:textId="77777777" w:rsidR="005908E6" w:rsidRPr="0053692D" w:rsidRDefault="005908E6" w:rsidP="00B97D71">
            <w:pPr>
              <w:jc w:val="center"/>
              <w:rPr>
                <w:rFonts w:ascii="Times New Roman" w:hAnsi="Times New Roman" w:cs="B Mitra"/>
                <w:sz w:val="24"/>
                <w:szCs w:val="16"/>
                <w:rtl/>
                <w:lang w:bidi="fa-IR"/>
              </w:rPr>
            </w:pPr>
          </w:p>
          <w:p w14:paraId="41ADBC21" w14:textId="77777777" w:rsidR="005908E6" w:rsidRPr="0053692D" w:rsidRDefault="004C0E17" w:rsidP="00B97D71">
            <w:pPr>
              <w:jc w:val="center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نام</w:t>
            </w:r>
            <w:r w:rsidR="005908E6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درس</w:t>
            </w:r>
          </w:p>
        </w:tc>
      </w:tr>
      <w:tr w:rsidR="0053692D" w:rsidRPr="0053692D" w14:paraId="59044F57" w14:textId="77777777" w:rsidTr="0028083C">
        <w:trPr>
          <w:trHeight w:val="341"/>
          <w:jc w:val="center"/>
        </w:trPr>
        <w:tc>
          <w:tcPr>
            <w:tcW w:w="6535" w:type="dxa"/>
            <w:gridSpan w:val="5"/>
          </w:tcPr>
          <w:p w14:paraId="2CAF6090" w14:textId="7F49223E" w:rsidR="00B97D71" w:rsidRPr="0053692D" w:rsidRDefault="00B97D71" w:rsidP="00B97D71">
            <w:pPr>
              <w:jc w:val="right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پیش</w:t>
            </w:r>
            <w:r w:rsidRPr="0053692D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softHyphen/>
            </w:r>
            <w:r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نیازها و هم</w:t>
            </w:r>
            <w:r w:rsidRPr="0053692D"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  <w:softHyphen/>
            </w:r>
            <w:r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نیازها:</w:t>
            </w:r>
            <w:r w:rsidR="00B0332E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AE38BE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جنگلش</w:t>
            </w:r>
            <w:r w:rsidR="00B0332E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ناسی </w:t>
            </w:r>
            <w:r w:rsidR="00AE38BE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14:paraId="5F1834E6" w14:textId="09544929" w:rsidR="00B97D71" w:rsidRPr="0053692D" w:rsidRDefault="00B97D71" w:rsidP="00B0332E">
            <w:pPr>
              <w:bidi/>
              <w:jc w:val="both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لاتین:</w:t>
            </w:r>
            <w:r w:rsidR="00146D96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B0332E" w:rsidRPr="0053692D">
              <w:rPr>
                <w:rFonts w:ascii="Times New Roman" w:hAnsi="Times New Roman" w:cs="B Mitra"/>
                <w:sz w:val="24"/>
                <w:szCs w:val="28"/>
                <w:lang w:bidi="fa-IR"/>
              </w:rPr>
              <w:t xml:space="preserve"> </w:t>
            </w:r>
            <w:r w:rsidR="00146D96" w:rsidRPr="0053692D">
              <w:rPr>
                <w:rFonts w:ascii="Times New Roman" w:hAnsi="Times New Roman" w:cs="B Mitra"/>
                <w:sz w:val="24"/>
                <w:szCs w:val="28"/>
                <w:lang w:bidi="fa-IR"/>
              </w:rPr>
              <w:t>Forest conservation</w:t>
            </w:r>
          </w:p>
        </w:tc>
        <w:tc>
          <w:tcPr>
            <w:tcW w:w="975" w:type="dxa"/>
            <w:vMerge/>
          </w:tcPr>
          <w:p w14:paraId="3EB24B6C" w14:textId="77777777" w:rsidR="00B97D71" w:rsidRPr="0053692D" w:rsidRDefault="00B97D71" w:rsidP="00B97D71">
            <w:pPr>
              <w:jc w:val="center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</w:p>
        </w:tc>
      </w:tr>
      <w:tr w:rsidR="0053692D" w:rsidRPr="0053692D" w14:paraId="7724DFA3" w14:textId="77777777" w:rsidTr="0028083C">
        <w:trPr>
          <w:trHeight w:val="395"/>
          <w:jc w:val="center"/>
        </w:trPr>
        <w:tc>
          <w:tcPr>
            <w:tcW w:w="5103" w:type="dxa"/>
            <w:gridSpan w:val="4"/>
          </w:tcPr>
          <w:p w14:paraId="1564A608" w14:textId="77777777" w:rsidR="00E31D17" w:rsidRPr="0053692D" w:rsidRDefault="00E31D17" w:rsidP="00E31D17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شماره تلفن اتاق:</w:t>
            </w:r>
            <w:r w:rsidR="000B4124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B0332E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31535560</w:t>
            </w:r>
          </w:p>
        </w:tc>
        <w:tc>
          <w:tcPr>
            <w:tcW w:w="5379" w:type="dxa"/>
            <w:gridSpan w:val="4"/>
          </w:tcPr>
          <w:p w14:paraId="51424A2F" w14:textId="77777777" w:rsidR="00E31D17" w:rsidRPr="0053692D" w:rsidRDefault="00E31D17" w:rsidP="00FE2CA3">
            <w:pPr>
              <w:jc w:val="right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مدرس:</w:t>
            </w:r>
            <w:r w:rsidR="000B4124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داود کرتولی نژاد</w:t>
            </w:r>
          </w:p>
        </w:tc>
      </w:tr>
      <w:tr w:rsidR="0053692D" w:rsidRPr="0053692D" w14:paraId="10895116" w14:textId="77777777" w:rsidTr="0028083C">
        <w:trPr>
          <w:trHeight w:val="341"/>
          <w:jc w:val="center"/>
        </w:trPr>
        <w:tc>
          <w:tcPr>
            <w:tcW w:w="5103" w:type="dxa"/>
            <w:gridSpan w:val="4"/>
          </w:tcPr>
          <w:p w14:paraId="5CA46600" w14:textId="77777777" w:rsidR="00E31D17" w:rsidRPr="0053692D" w:rsidRDefault="00E31D17" w:rsidP="00E31D17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منزلگاه اینترنتی:</w:t>
            </w:r>
            <w:r w:rsidR="00B0332E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-</w:t>
            </w:r>
          </w:p>
        </w:tc>
        <w:tc>
          <w:tcPr>
            <w:tcW w:w="5379" w:type="dxa"/>
            <w:gridSpan w:val="4"/>
          </w:tcPr>
          <w:p w14:paraId="29E9FC85" w14:textId="77777777" w:rsidR="00E31D17" w:rsidRPr="0053692D" w:rsidRDefault="00E31D17" w:rsidP="000B4124">
            <w:pPr>
              <w:bidi/>
              <w:jc w:val="both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پست الکترونیکی:</w:t>
            </w:r>
            <w:r w:rsidR="000B4124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</w:t>
            </w:r>
            <w:r w:rsidR="000B4124" w:rsidRPr="0053692D">
              <w:rPr>
                <w:rFonts w:ascii="Times New Roman" w:hAnsi="Times New Roman" w:cstheme="majorBidi"/>
                <w:sz w:val="24"/>
                <w:lang w:bidi="fa-IR"/>
              </w:rPr>
              <w:t>Kartooli58@semnan.ac.ir</w:t>
            </w:r>
          </w:p>
        </w:tc>
      </w:tr>
      <w:tr w:rsidR="0053692D" w:rsidRPr="0053692D" w14:paraId="2A8B9D3A" w14:textId="77777777" w:rsidTr="0028083C">
        <w:trPr>
          <w:trHeight w:val="359"/>
          <w:jc w:val="center"/>
        </w:trPr>
        <w:tc>
          <w:tcPr>
            <w:tcW w:w="10482" w:type="dxa"/>
            <w:gridSpan w:val="8"/>
          </w:tcPr>
          <w:p w14:paraId="285A4812" w14:textId="761D15F0" w:rsidR="00B0332E" w:rsidRPr="0053692D" w:rsidRDefault="008D2DEA" w:rsidP="00B0332E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اهداف درس:</w:t>
            </w:r>
            <w:r w:rsidR="00B0332E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آشنایی با </w:t>
            </w:r>
            <w:r w:rsidR="003710AF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عوامل زیستی و محیطی آسیب رسان به </w:t>
            </w:r>
            <w:r w:rsidR="00B0332E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جنگل</w:t>
            </w:r>
            <w:r w:rsidR="003710AF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و روشهای کنترل و مبارزه با این عوامل</w:t>
            </w:r>
          </w:p>
        </w:tc>
      </w:tr>
      <w:tr w:rsidR="0053692D" w:rsidRPr="0053692D" w14:paraId="4011F9D2" w14:textId="77777777" w:rsidTr="0028083C">
        <w:trPr>
          <w:trHeight w:val="395"/>
          <w:jc w:val="center"/>
        </w:trPr>
        <w:tc>
          <w:tcPr>
            <w:tcW w:w="10482" w:type="dxa"/>
            <w:gridSpan w:val="8"/>
          </w:tcPr>
          <w:p w14:paraId="491B86DF" w14:textId="77777777" w:rsidR="008D2DEA" w:rsidRPr="0053692D" w:rsidRDefault="008D2DEA" w:rsidP="008D2DEA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امکانات آموزشی مورد نیاز:</w:t>
            </w:r>
            <w:r w:rsidR="000B4124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 وایت بورد، ویدئو پرو</w:t>
            </w:r>
            <w:r w:rsidR="006C1960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ژ</w:t>
            </w:r>
            <w:r w:rsidR="000B4124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کتور</w:t>
            </w:r>
            <w:r w:rsidR="006C1960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 xml:space="preserve">، نقشه و کره </w:t>
            </w:r>
            <w:r w:rsidR="00C33675"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زمین</w:t>
            </w:r>
          </w:p>
        </w:tc>
      </w:tr>
      <w:tr w:rsidR="0053692D" w:rsidRPr="0053692D" w14:paraId="1CB0ADE7" w14:textId="77777777" w:rsidTr="0028083C">
        <w:trPr>
          <w:trHeight w:val="224"/>
          <w:jc w:val="center"/>
        </w:trPr>
        <w:tc>
          <w:tcPr>
            <w:tcW w:w="1843" w:type="dxa"/>
          </w:tcPr>
          <w:p w14:paraId="0CA9BAD8" w14:textId="77777777" w:rsidR="00C1549F" w:rsidRPr="0053692D" w:rsidRDefault="00C1549F" w:rsidP="001A24D7">
            <w:pPr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53692D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53692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364" w:type="dxa"/>
          </w:tcPr>
          <w:p w14:paraId="6671A3DE" w14:textId="77777777" w:rsidR="00C1549F" w:rsidRPr="0053692D" w:rsidRDefault="001A24D7" w:rsidP="00B97D71">
            <w:pPr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امتحان میان</w:t>
            </w:r>
            <w:r w:rsidRPr="0053692D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="00C1549F" w:rsidRPr="0053692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896" w:type="dxa"/>
            <w:gridSpan w:val="2"/>
          </w:tcPr>
          <w:p w14:paraId="30A86CB7" w14:textId="77777777" w:rsidR="00C1549F" w:rsidRPr="0053692D" w:rsidRDefault="00C1549F" w:rsidP="00B97D71">
            <w:pPr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ارزشیابی مستمر</w:t>
            </w:r>
            <w:r w:rsidR="000B4124" w:rsidRPr="0053692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53692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(کوئیز)</w:t>
            </w:r>
          </w:p>
        </w:tc>
        <w:tc>
          <w:tcPr>
            <w:tcW w:w="3684" w:type="dxa"/>
            <w:gridSpan w:val="2"/>
          </w:tcPr>
          <w:p w14:paraId="485F85FE" w14:textId="77777777" w:rsidR="00C1549F" w:rsidRPr="0053692D" w:rsidRDefault="00C1549F" w:rsidP="00B97D71">
            <w:pPr>
              <w:jc w:val="center"/>
              <w:rPr>
                <w:rFonts w:ascii="Times New Roman" w:hAnsi="Times New Roman" w:cs="B Mitra"/>
                <w:sz w:val="24"/>
                <w:szCs w:val="24"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فعالیت</w:t>
            </w:r>
            <w:r w:rsidRPr="0053692D"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53692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13A42F21" w14:textId="77777777" w:rsidR="00C1549F" w:rsidRPr="0053692D" w:rsidRDefault="00C1549F" w:rsidP="00C1549F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نحوه ارزشیابی</w:t>
            </w:r>
          </w:p>
        </w:tc>
      </w:tr>
      <w:tr w:rsidR="0053692D" w:rsidRPr="0053692D" w14:paraId="6E5AE629" w14:textId="77777777" w:rsidTr="0028083C">
        <w:trPr>
          <w:trHeight w:val="278"/>
          <w:jc w:val="center"/>
        </w:trPr>
        <w:tc>
          <w:tcPr>
            <w:tcW w:w="1843" w:type="dxa"/>
          </w:tcPr>
          <w:p w14:paraId="410C3123" w14:textId="77777777" w:rsidR="007A6B1B" w:rsidRPr="0053692D" w:rsidRDefault="00B0332E" w:rsidP="00FE2CA3">
            <w:pPr>
              <w:widowControl w:val="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364" w:type="dxa"/>
          </w:tcPr>
          <w:p w14:paraId="0BC5EABA" w14:textId="77777777" w:rsidR="007A6B1B" w:rsidRPr="0053692D" w:rsidRDefault="00B0332E" w:rsidP="00FE2CA3">
            <w:pPr>
              <w:widowControl w:val="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25%</w:t>
            </w:r>
          </w:p>
        </w:tc>
        <w:tc>
          <w:tcPr>
            <w:tcW w:w="1896" w:type="dxa"/>
            <w:gridSpan w:val="2"/>
          </w:tcPr>
          <w:p w14:paraId="42CAA156" w14:textId="77777777" w:rsidR="007A6B1B" w:rsidRPr="0053692D" w:rsidRDefault="00B0332E" w:rsidP="00FE2CA3">
            <w:pPr>
              <w:widowControl w:val="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3684" w:type="dxa"/>
            <w:gridSpan w:val="2"/>
          </w:tcPr>
          <w:p w14:paraId="729C29D2" w14:textId="77777777" w:rsidR="007A6B1B" w:rsidRPr="0053692D" w:rsidRDefault="00B0332E" w:rsidP="00FE2CA3">
            <w:pPr>
              <w:widowControl w:val="0"/>
              <w:contextualSpacing/>
              <w:jc w:val="center"/>
              <w:rPr>
                <w:rFonts w:ascii="Times New Roman" w:hAnsi="Times New Roman" w:cs="B Mitra"/>
                <w:sz w:val="24"/>
                <w:szCs w:val="24"/>
                <w:rtl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>15%</w:t>
            </w:r>
          </w:p>
        </w:tc>
        <w:tc>
          <w:tcPr>
            <w:tcW w:w="1695" w:type="dxa"/>
            <w:gridSpan w:val="2"/>
          </w:tcPr>
          <w:p w14:paraId="6BFD455D" w14:textId="77777777" w:rsidR="007A6B1B" w:rsidRPr="0053692D" w:rsidRDefault="007A6B1B" w:rsidP="007A6B1B">
            <w:pPr>
              <w:jc w:val="right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درصد نمره</w:t>
            </w:r>
          </w:p>
        </w:tc>
      </w:tr>
      <w:tr w:rsidR="0053692D" w:rsidRPr="0053692D" w14:paraId="32F713EF" w14:textId="77777777" w:rsidTr="0028083C">
        <w:trPr>
          <w:trHeight w:val="1115"/>
          <w:jc w:val="center"/>
        </w:trPr>
        <w:tc>
          <w:tcPr>
            <w:tcW w:w="8787" w:type="dxa"/>
            <w:gridSpan w:val="6"/>
          </w:tcPr>
          <w:p w14:paraId="1470E798" w14:textId="02F116EE" w:rsidR="003E06B5" w:rsidRPr="0053692D" w:rsidRDefault="003E06B5" w:rsidP="003E06B5">
            <w:pPr>
              <w:bidi/>
              <w:rPr>
                <w:rFonts w:ascii="Times New Roman" w:hAnsi="Times New Roman" w:cs="B Mitra"/>
                <w:sz w:val="26"/>
                <w:szCs w:val="26"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- عادلی، ا.، یخکشی، ع. 1355. حمایت جنگل. انتشارات دانشگاه تهران. شماره 1325، 264 ص.</w:t>
            </w:r>
          </w:p>
          <w:p w14:paraId="14D209B7" w14:textId="626DB3F3" w:rsidR="00C1549F" w:rsidRPr="0053692D" w:rsidRDefault="003E06B5" w:rsidP="003E06B5">
            <w:pPr>
              <w:bidi/>
              <w:jc w:val="both"/>
              <w:rPr>
                <w:rFonts w:ascii="Times New Roman" w:hAnsi="Times New Roman" w:cs="B Mitra"/>
                <w:sz w:val="24"/>
                <w:szCs w:val="28"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6"/>
                <w:szCs w:val="26"/>
                <w:rtl/>
                <w:lang w:bidi="fa-IR"/>
              </w:rPr>
              <w:t>- عبائی، م.، عادلی، ا. 1362. فهرست آفات درختان و درختچه های جنگلی و غیرمثمر ایران. انتشارات موسسه بررسی آفات و بیماری های گیاهی، تهران، 147 ص.</w:t>
            </w:r>
            <w:r w:rsidRPr="0053692D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95" w:type="dxa"/>
            <w:gridSpan w:val="2"/>
          </w:tcPr>
          <w:p w14:paraId="58CB743E" w14:textId="77777777" w:rsidR="00C1549F" w:rsidRPr="0053692D" w:rsidRDefault="00C1549F" w:rsidP="00C1549F">
            <w:pPr>
              <w:jc w:val="right"/>
              <w:rPr>
                <w:rFonts w:ascii="Times New Roman" w:hAnsi="Times New Roman" w:cs="B Mitra"/>
                <w:sz w:val="24"/>
                <w:szCs w:val="28"/>
                <w:rtl/>
                <w:lang w:bidi="fa-IR"/>
              </w:rPr>
            </w:pPr>
          </w:p>
          <w:p w14:paraId="1037424C" w14:textId="77777777" w:rsidR="00C1549F" w:rsidRPr="0053692D" w:rsidRDefault="00C1549F" w:rsidP="00C1549F">
            <w:pPr>
              <w:jc w:val="right"/>
              <w:rPr>
                <w:rFonts w:ascii="Times New Roman" w:hAnsi="Times New Roman" w:cs="Titr"/>
                <w:sz w:val="24"/>
                <w:szCs w:val="28"/>
                <w:lang w:bidi="fa-IR"/>
              </w:rPr>
            </w:pPr>
            <w:r w:rsidRPr="0053692D">
              <w:rPr>
                <w:rFonts w:ascii="Times New Roman" w:hAnsi="Times New Roman" w:cs="B Mitra" w:hint="cs"/>
                <w:sz w:val="24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4BC485C0" w14:textId="77777777" w:rsidR="006B0268" w:rsidRPr="0053692D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4D4BECFE" w14:textId="77777777" w:rsidR="006B0268" w:rsidRPr="0053692D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53692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 w:rsidRPr="0053692D"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53692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2122"/>
        <w:gridCol w:w="7053"/>
        <w:gridCol w:w="1168"/>
      </w:tblGrid>
      <w:tr w:rsidR="0053692D" w:rsidRPr="0053692D" w14:paraId="115AF923" w14:textId="77777777" w:rsidTr="003E06B5">
        <w:trPr>
          <w:trHeight w:val="383"/>
          <w:jc w:val="center"/>
        </w:trPr>
        <w:tc>
          <w:tcPr>
            <w:tcW w:w="2122" w:type="dxa"/>
            <w:vAlign w:val="center"/>
          </w:tcPr>
          <w:p w14:paraId="74CFA8BB" w14:textId="77777777" w:rsidR="004B094A" w:rsidRPr="0053692D" w:rsidRDefault="004B094A" w:rsidP="003E06B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3692D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053" w:type="dxa"/>
            <w:vAlign w:val="center"/>
          </w:tcPr>
          <w:p w14:paraId="5D8913AE" w14:textId="77777777" w:rsidR="004B094A" w:rsidRPr="0053692D" w:rsidRDefault="004B094A" w:rsidP="003E06B5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3692D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</w:t>
            </w:r>
            <w:r w:rsidR="00C33675" w:rsidRPr="0053692D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53692D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حث</w:t>
            </w:r>
            <w:r w:rsidR="00C33675" w:rsidRPr="0053692D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نظری</w:t>
            </w:r>
          </w:p>
        </w:tc>
        <w:tc>
          <w:tcPr>
            <w:tcW w:w="1168" w:type="dxa"/>
          </w:tcPr>
          <w:p w14:paraId="6EC4DCE4" w14:textId="77777777" w:rsidR="004B094A" w:rsidRPr="0053692D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53692D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53692D" w:rsidRPr="0053692D" w14:paraId="4246A800" w14:textId="77777777" w:rsidTr="003C06E2">
        <w:trPr>
          <w:trHeight w:val="152"/>
          <w:jc w:val="center"/>
        </w:trPr>
        <w:tc>
          <w:tcPr>
            <w:tcW w:w="2122" w:type="dxa"/>
          </w:tcPr>
          <w:p w14:paraId="6A14732D" w14:textId="77777777" w:rsidR="00FE7024" w:rsidRPr="0053692D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14:paraId="2D937FC8" w14:textId="36F2E391" w:rsidR="00FE7024" w:rsidRPr="0053692D" w:rsidRDefault="0096756D" w:rsidP="006C19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369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</w:t>
            </w:r>
            <w:r w:rsidR="00AE38BE" w:rsidRPr="005369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خت عوامل مخرب </w:t>
            </w:r>
            <w:r w:rsidRPr="005369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جنگل</w:t>
            </w:r>
          </w:p>
        </w:tc>
        <w:tc>
          <w:tcPr>
            <w:tcW w:w="1168" w:type="dxa"/>
          </w:tcPr>
          <w:p w14:paraId="0E99EDDB" w14:textId="77777777" w:rsidR="00FE7024" w:rsidRPr="0053692D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3692D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53692D" w:rsidRPr="0053692D" w14:paraId="34C0D71F" w14:textId="77777777" w:rsidTr="003C06E2">
        <w:trPr>
          <w:trHeight w:val="89"/>
          <w:jc w:val="center"/>
        </w:trPr>
        <w:tc>
          <w:tcPr>
            <w:tcW w:w="2122" w:type="dxa"/>
          </w:tcPr>
          <w:p w14:paraId="2BA7DFBE" w14:textId="77777777" w:rsidR="006B3CAE" w:rsidRPr="0053692D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14:paraId="623F4A66" w14:textId="7F76549C" w:rsidR="0096756D" w:rsidRPr="0053692D" w:rsidRDefault="00AE38BE" w:rsidP="006C1960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369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صدمات ناشی از عوامل غیرزنده</w:t>
            </w:r>
            <w:r w:rsidR="0096756D" w:rsidRPr="005369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: </w:t>
            </w:r>
            <w:r w:rsidRPr="005369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عوامل جوی </w:t>
            </w:r>
          </w:p>
        </w:tc>
        <w:tc>
          <w:tcPr>
            <w:tcW w:w="1168" w:type="dxa"/>
          </w:tcPr>
          <w:p w14:paraId="311604BF" w14:textId="77777777" w:rsidR="006B3CAE" w:rsidRPr="0053692D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3692D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53692D" w:rsidRPr="0053692D" w14:paraId="62302332" w14:textId="77777777" w:rsidTr="003C06E2">
        <w:trPr>
          <w:trHeight w:val="197"/>
          <w:jc w:val="center"/>
        </w:trPr>
        <w:tc>
          <w:tcPr>
            <w:tcW w:w="2122" w:type="dxa"/>
          </w:tcPr>
          <w:p w14:paraId="6509A1E4" w14:textId="2B041D8F" w:rsidR="00AE38BE" w:rsidRPr="0053692D" w:rsidRDefault="00AE38BE" w:rsidP="00AE38B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14:paraId="3D949BAB" w14:textId="7D0DD907" w:rsidR="00AE38BE" w:rsidRPr="0053692D" w:rsidRDefault="00AE38BE" w:rsidP="00AE38B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369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صدمات ناشی از عوامل غیرزنده: آتش سوزی</w:t>
            </w:r>
          </w:p>
        </w:tc>
        <w:tc>
          <w:tcPr>
            <w:tcW w:w="1168" w:type="dxa"/>
          </w:tcPr>
          <w:p w14:paraId="0924C1EC" w14:textId="77777777" w:rsidR="00AE38BE" w:rsidRPr="0053692D" w:rsidRDefault="00AE38BE" w:rsidP="00AE38B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3692D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53692D" w:rsidRPr="0053692D" w14:paraId="4FABD748" w14:textId="77777777" w:rsidTr="003C06E2">
        <w:trPr>
          <w:trHeight w:val="206"/>
          <w:jc w:val="center"/>
        </w:trPr>
        <w:tc>
          <w:tcPr>
            <w:tcW w:w="2122" w:type="dxa"/>
          </w:tcPr>
          <w:p w14:paraId="6BC3124C" w14:textId="4093601F" w:rsidR="003710AF" w:rsidRPr="0053692D" w:rsidRDefault="003710AF" w:rsidP="003710A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14:paraId="35A1E559" w14:textId="7DB7882B" w:rsidR="003710AF" w:rsidRPr="0053692D" w:rsidRDefault="003710AF" w:rsidP="003710A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369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صدمات ناشی از عوامل غیرزنده: عوامل خاکی و آلودگی</w:t>
            </w:r>
          </w:p>
        </w:tc>
        <w:tc>
          <w:tcPr>
            <w:tcW w:w="1168" w:type="dxa"/>
          </w:tcPr>
          <w:p w14:paraId="1EE84500" w14:textId="77777777" w:rsidR="003710AF" w:rsidRPr="0053692D" w:rsidRDefault="003710AF" w:rsidP="003710A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3692D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53692D" w:rsidRPr="0053692D" w14:paraId="038FF5EC" w14:textId="77777777" w:rsidTr="003C06E2">
        <w:trPr>
          <w:trHeight w:val="215"/>
          <w:jc w:val="center"/>
        </w:trPr>
        <w:tc>
          <w:tcPr>
            <w:tcW w:w="2122" w:type="dxa"/>
          </w:tcPr>
          <w:p w14:paraId="0E6ECD89" w14:textId="70DB49AB" w:rsidR="003E06B5" w:rsidRPr="0053692D" w:rsidRDefault="003E06B5" w:rsidP="003E06B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14:paraId="4BCFB538" w14:textId="2B3BF476" w:rsidR="003E06B5" w:rsidRPr="0053692D" w:rsidRDefault="003E06B5" w:rsidP="003E06B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369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صدمات ناشی از عوامل زنده: ویروسها و باکتریها</w:t>
            </w:r>
          </w:p>
        </w:tc>
        <w:tc>
          <w:tcPr>
            <w:tcW w:w="1168" w:type="dxa"/>
          </w:tcPr>
          <w:p w14:paraId="7A6804E0" w14:textId="77777777" w:rsidR="003E06B5" w:rsidRPr="0053692D" w:rsidRDefault="003E06B5" w:rsidP="003E06B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3692D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53692D" w:rsidRPr="0053692D" w14:paraId="74F034E2" w14:textId="77777777" w:rsidTr="003C06E2">
        <w:trPr>
          <w:trHeight w:val="242"/>
          <w:jc w:val="center"/>
        </w:trPr>
        <w:tc>
          <w:tcPr>
            <w:tcW w:w="2122" w:type="dxa"/>
          </w:tcPr>
          <w:p w14:paraId="44DA0B9E" w14:textId="27A61F1B" w:rsidR="003E06B5" w:rsidRPr="0053692D" w:rsidRDefault="003E06B5" w:rsidP="003E06B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14:paraId="7BFC7EAB" w14:textId="77E13EBE" w:rsidR="003E06B5" w:rsidRPr="0053692D" w:rsidRDefault="003E06B5" w:rsidP="003E06B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369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صدمات ناشی از عوامل زنده: قارچها</w:t>
            </w:r>
          </w:p>
        </w:tc>
        <w:tc>
          <w:tcPr>
            <w:tcW w:w="1168" w:type="dxa"/>
          </w:tcPr>
          <w:p w14:paraId="209450E5" w14:textId="77777777" w:rsidR="003E06B5" w:rsidRPr="0053692D" w:rsidRDefault="003E06B5" w:rsidP="003E06B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3692D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53692D" w:rsidRPr="0053692D" w14:paraId="45AFBBF9" w14:textId="77777777" w:rsidTr="003C06E2">
        <w:trPr>
          <w:trHeight w:val="251"/>
          <w:jc w:val="center"/>
        </w:trPr>
        <w:tc>
          <w:tcPr>
            <w:tcW w:w="2122" w:type="dxa"/>
          </w:tcPr>
          <w:p w14:paraId="3E29BE2F" w14:textId="77777777" w:rsidR="003E06B5" w:rsidRPr="0053692D" w:rsidRDefault="003E06B5" w:rsidP="003E06B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14:paraId="6271E31E" w14:textId="3B6DF2C4" w:rsidR="003E06B5" w:rsidRPr="0053692D" w:rsidRDefault="003E06B5" w:rsidP="003E06B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369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حشرات، طبقه بندی،‌ سیکل زندگی و آسیب شناسی در جنگل</w:t>
            </w:r>
          </w:p>
        </w:tc>
        <w:tc>
          <w:tcPr>
            <w:tcW w:w="1168" w:type="dxa"/>
          </w:tcPr>
          <w:p w14:paraId="4622F221" w14:textId="77777777" w:rsidR="003E06B5" w:rsidRPr="0053692D" w:rsidRDefault="003E06B5" w:rsidP="003E06B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3692D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53692D" w:rsidRPr="0053692D" w14:paraId="5AF52009" w14:textId="77777777" w:rsidTr="003C06E2">
        <w:trPr>
          <w:trHeight w:val="197"/>
          <w:jc w:val="center"/>
        </w:trPr>
        <w:tc>
          <w:tcPr>
            <w:tcW w:w="2122" w:type="dxa"/>
          </w:tcPr>
          <w:p w14:paraId="01CB0D16" w14:textId="60878792" w:rsidR="003E06B5" w:rsidRPr="0053692D" w:rsidRDefault="003E06B5" w:rsidP="003E06B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369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ادامه مبحث جلسه قبل</w:t>
            </w:r>
          </w:p>
        </w:tc>
        <w:tc>
          <w:tcPr>
            <w:tcW w:w="7053" w:type="dxa"/>
          </w:tcPr>
          <w:p w14:paraId="65C1BF5C" w14:textId="0239A0AD" w:rsidR="003E06B5" w:rsidRPr="0053692D" w:rsidRDefault="003E06B5" w:rsidP="003E06B5">
            <w:pPr>
              <w:widowControl w:val="0"/>
              <w:tabs>
                <w:tab w:val="left" w:pos="1881"/>
              </w:tabs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369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حشرات، طبقه بندی،‌ سیکل زندگی و آسیب شناسی در جنگل</w:t>
            </w:r>
          </w:p>
        </w:tc>
        <w:tc>
          <w:tcPr>
            <w:tcW w:w="1168" w:type="dxa"/>
          </w:tcPr>
          <w:p w14:paraId="54D7195E" w14:textId="77777777" w:rsidR="003E06B5" w:rsidRPr="0053692D" w:rsidRDefault="003E06B5" w:rsidP="003E06B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3692D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53692D" w:rsidRPr="0053692D" w14:paraId="264EE075" w14:textId="77777777" w:rsidTr="003C06E2">
        <w:trPr>
          <w:trHeight w:val="188"/>
          <w:jc w:val="center"/>
        </w:trPr>
        <w:tc>
          <w:tcPr>
            <w:tcW w:w="2122" w:type="dxa"/>
          </w:tcPr>
          <w:p w14:paraId="08DAE0E6" w14:textId="77777777" w:rsidR="003E06B5" w:rsidRPr="0053692D" w:rsidRDefault="003E06B5" w:rsidP="003E06B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  <w:vAlign w:val="center"/>
          </w:tcPr>
          <w:p w14:paraId="4FF2930C" w14:textId="77777777" w:rsidR="003E06B5" w:rsidRPr="0053692D" w:rsidRDefault="003E06B5" w:rsidP="003E06B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369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 ترم</w:t>
            </w:r>
          </w:p>
        </w:tc>
        <w:tc>
          <w:tcPr>
            <w:tcW w:w="1168" w:type="dxa"/>
          </w:tcPr>
          <w:p w14:paraId="280015BE" w14:textId="77777777" w:rsidR="003E06B5" w:rsidRPr="0053692D" w:rsidRDefault="003E06B5" w:rsidP="003E06B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3692D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53692D" w:rsidRPr="0053692D" w14:paraId="184D6C8E" w14:textId="77777777" w:rsidTr="003C06E2">
        <w:trPr>
          <w:trHeight w:val="206"/>
          <w:jc w:val="center"/>
        </w:trPr>
        <w:tc>
          <w:tcPr>
            <w:tcW w:w="2122" w:type="dxa"/>
          </w:tcPr>
          <w:p w14:paraId="3B05B874" w14:textId="77777777" w:rsidR="003E06B5" w:rsidRPr="0053692D" w:rsidRDefault="003E06B5" w:rsidP="003E06B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14:paraId="65820CB6" w14:textId="722497C8" w:rsidR="003E06B5" w:rsidRPr="0053692D" w:rsidRDefault="003E06B5" w:rsidP="003E06B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369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گیاهان انگلی و مزاحم - حیات وحش</w:t>
            </w:r>
          </w:p>
        </w:tc>
        <w:tc>
          <w:tcPr>
            <w:tcW w:w="1168" w:type="dxa"/>
          </w:tcPr>
          <w:p w14:paraId="492E8266" w14:textId="77777777" w:rsidR="003E06B5" w:rsidRPr="0053692D" w:rsidRDefault="003E06B5" w:rsidP="003E06B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3692D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53692D" w:rsidRPr="0053692D" w14:paraId="0852DC85" w14:textId="77777777" w:rsidTr="003C06E2">
        <w:trPr>
          <w:trHeight w:val="224"/>
          <w:jc w:val="center"/>
        </w:trPr>
        <w:tc>
          <w:tcPr>
            <w:tcW w:w="2122" w:type="dxa"/>
          </w:tcPr>
          <w:p w14:paraId="6D4A53D5" w14:textId="77777777" w:rsidR="003E06B5" w:rsidRPr="0053692D" w:rsidRDefault="003E06B5" w:rsidP="003E06B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14:paraId="577F00D2" w14:textId="14D149A5" w:rsidR="003E06B5" w:rsidRPr="0053692D" w:rsidRDefault="003E06B5" w:rsidP="003E06B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369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دخالت انسان در جنگل- پیشگیری و مبارزه با آفات در جنگل</w:t>
            </w:r>
          </w:p>
        </w:tc>
        <w:tc>
          <w:tcPr>
            <w:tcW w:w="1168" w:type="dxa"/>
          </w:tcPr>
          <w:p w14:paraId="3E4F6E9A" w14:textId="77777777" w:rsidR="003E06B5" w:rsidRPr="0053692D" w:rsidRDefault="003E06B5" w:rsidP="003E06B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3692D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53692D" w:rsidRPr="0053692D" w14:paraId="78548A00" w14:textId="77777777" w:rsidTr="003C06E2">
        <w:trPr>
          <w:trHeight w:val="233"/>
          <w:jc w:val="center"/>
        </w:trPr>
        <w:tc>
          <w:tcPr>
            <w:tcW w:w="2122" w:type="dxa"/>
          </w:tcPr>
          <w:p w14:paraId="6DE2943C" w14:textId="62393BDE" w:rsidR="003E06B5" w:rsidRPr="0053692D" w:rsidRDefault="003E06B5" w:rsidP="003E06B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14:paraId="285DAB4C" w14:textId="1EFAE3E8" w:rsidR="003E06B5" w:rsidRPr="0053692D" w:rsidRDefault="003E06B5" w:rsidP="003E06B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369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مبارزه با آفات: روشهای مکانیکی</w:t>
            </w:r>
          </w:p>
        </w:tc>
        <w:tc>
          <w:tcPr>
            <w:tcW w:w="1168" w:type="dxa"/>
          </w:tcPr>
          <w:p w14:paraId="2C8152DC" w14:textId="77777777" w:rsidR="003E06B5" w:rsidRPr="0053692D" w:rsidRDefault="003E06B5" w:rsidP="003E06B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3692D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53692D" w:rsidRPr="0053692D" w14:paraId="5551F556" w14:textId="77777777" w:rsidTr="003C06E2">
        <w:trPr>
          <w:trHeight w:val="71"/>
          <w:jc w:val="center"/>
        </w:trPr>
        <w:tc>
          <w:tcPr>
            <w:tcW w:w="2122" w:type="dxa"/>
          </w:tcPr>
          <w:p w14:paraId="5E3F1829" w14:textId="77777777" w:rsidR="003E06B5" w:rsidRPr="0053692D" w:rsidRDefault="003E06B5" w:rsidP="003E06B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14:paraId="358EC7F8" w14:textId="75752244" w:rsidR="003E06B5" w:rsidRPr="0053692D" w:rsidRDefault="003E06B5" w:rsidP="003E06B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369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مبارزه با آفات: روشهای شیمیایی</w:t>
            </w:r>
          </w:p>
        </w:tc>
        <w:tc>
          <w:tcPr>
            <w:tcW w:w="1168" w:type="dxa"/>
          </w:tcPr>
          <w:p w14:paraId="419A3E39" w14:textId="77777777" w:rsidR="003E06B5" w:rsidRPr="0053692D" w:rsidRDefault="003E06B5" w:rsidP="003E06B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3692D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53692D" w:rsidRPr="0053692D" w14:paraId="2F8C4422" w14:textId="77777777" w:rsidTr="003C06E2">
        <w:trPr>
          <w:trHeight w:val="269"/>
          <w:jc w:val="center"/>
        </w:trPr>
        <w:tc>
          <w:tcPr>
            <w:tcW w:w="2122" w:type="dxa"/>
          </w:tcPr>
          <w:p w14:paraId="443DBBE9" w14:textId="77777777" w:rsidR="003E06B5" w:rsidRPr="0053692D" w:rsidRDefault="003E06B5" w:rsidP="003E06B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14:paraId="0F5EA10E" w14:textId="5403590F" w:rsidR="003E06B5" w:rsidRPr="0053692D" w:rsidRDefault="003E06B5" w:rsidP="003E06B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369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مبارزه با آفات: روشهای بیولوژیک</w:t>
            </w:r>
          </w:p>
        </w:tc>
        <w:tc>
          <w:tcPr>
            <w:tcW w:w="1168" w:type="dxa"/>
          </w:tcPr>
          <w:p w14:paraId="3C554D89" w14:textId="77777777" w:rsidR="003E06B5" w:rsidRPr="0053692D" w:rsidRDefault="003E06B5" w:rsidP="003E06B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3692D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53692D" w:rsidRPr="0053692D" w14:paraId="6762A95B" w14:textId="77777777" w:rsidTr="003C06E2">
        <w:trPr>
          <w:trHeight w:val="197"/>
          <w:jc w:val="center"/>
        </w:trPr>
        <w:tc>
          <w:tcPr>
            <w:tcW w:w="2122" w:type="dxa"/>
          </w:tcPr>
          <w:p w14:paraId="331E8B25" w14:textId="39239AB0" w:rsidR="003E06B5" w:rsidRPr="0053692D" w:rsidRDefault="003E06B5" w:rsidP="003E06B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</w:tcPr>
          <w:p w14:paraId="35CCC629" w14:textId="32362514" w:rsidR="003E06B5" w:rsidRPr="0053692D" w:rsidRDefault="003E06B5" w:rsidP="003E06B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369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مبارزه با آفات: روشهای تلفیقی</w:t>
            </w:r>
          </w:p>
        </w:tc>
        <w:tc>
          <w:tcPr>
            <w:tcW w:w="1168" w:type="dxa"/>
          </w:tcPr>
          <w:p w14:paraId="0BDAE3D2" w14:textId="77777777" w:rsidR="003E06B5" w:rsidRPr="0053692D" w:rsidRDefault="003E06B5" w:rsidP="003E06B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3692D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53692D" w:rsidRPr="0053692D" w14:paraId="19221530" w14:textId="77777777" w:rsidTr="003C06E2">
        <w:trPr>
          <w:trHeight w:val="206"/>
          <w:jc w:val="center"/>
        </w:trPr>
        <w:tc>
          <w:tcPr>
            <w:tcW w:w="2122" w:type="dxa"/>
          </w:tcPr>
          <w:p w14:paraId="4F07FF7E" w14:textId="77777777" w:rsidR="003E06B5" w:rsidRPr="0053692D" w:rsidRDefault="003E06B5" w:rsidP="003E06B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53" w:type="dxa"/>
            <w:vAlign w:val="center"/>
          </w:tcPr>
          <w:p w14:paraId="00E17326" w14:textId="77777777" w:rsidR="003E06B5" w:rsidRPr="0053692D" w:rsidRDefault="003E06B5" w:rsidP="003E06B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369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پاسخ به سوالات دانشجویان و رفع اشکالات آنان</w:t>
            </w:r>
          </w:p>
        </w:tc>
        <w:tc>
          <w:tcPr>
            <w:tcW w:w="1168" w:type="dxa"/>
          </w:tcPr>
          <w:p w14:paraId="640B1B45" w14:textId="77777777" w:rsidR="003E06B5" w:rsidRPr="0053692D" w:rsidRDefault="003E06B5" w:rsidP="003E06B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53692D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53692D" w:rsidRPr="0053692D" w14:paraId="71FBF0C8" w14:textId="77777777" w:rsidTr="003E06B5">
        <w:trPr>
          <w:trHeight w:val="567"/>
          <w:jc w:val="center"/>
        </w:trPr>
        <w:tc>
          <w:tcPr>
            <w:tcW w:w="10343" w:type="dxa"/>
            <w:gridSpan w:val="3"/>
            <w:vAlign w:val="center"/>
          </w:tcPr>
          <w:p w14:paraId="6CF0EE89" w14:textId="17EC023D" w:rsidR="003E06B5" w:rsidRPr="0053692D" w:rsidRDefault="003E06B5" w:rsidP="003E06B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3692D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مباحث عملی</w:t>
            </w:r>
          </w:p>
        </w:tc>
      </w:tr>
      <w:tr w:rsidR="0053692D" w:rsidRPr="0053692D" w14:paraId="7B2948DE" w14:textId="77777777" w:rsidTr="003E06B5">
        <w:trPr>
          <w:trHeight w:val="737"/>
          <w:jc w:val="center"/>
        </w:trPr>
        <w:tc>
          <w:tcPr>
            <w:tcW w:w="10343" w:type="dxa"/>
            <w:gridSpan w:val="3"/>
            <w:vAlign w:val="center"/>
          </w:tcPr>
          <w:p w14:paraId="7162ECF4" w14:textId="7D2465F4" w:rsidR="003E06B5" w:rsidRPr="0053692D" w:rsidRDefault="003E06B5" w:rsidP="003E06B5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369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بازدید دانشجویان از مناطق جنگلی که مورد تخریب قرار گرفته اند-آشنایی دانشجویان با انواع آتش</w:t>
            </w:r>
            <w:r w:rsidRPr="0053692D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5369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 و روشهای خاموش کردن آتش در جنگل-آشنایی عملی دانشجوبان با برخی از مهمترین قارچها، حشرات و گیاهان انگلی-آشنایی عملی با روشهای مختلف مبارزه با آفات جنگل- عملیات تکمیلی با نظر استاد مربوطه</w:t>
            </w:r>
          </w:p>
        </w:tc>
      </w:tr>
    </w:tbl>
    <w:p w14:paraId="52031858" w14:textId="77777777" w:rsidR="00C33675" w:rsidRPr="0053692D" w:rsidRDefault="00C33675" w:rsidP="00575C49">
      <w:pPr>
        <w:rPr>
          <w:rFonts w:ascii="IranNastaliq" w:hAnsi="IranNastaliq" w:cs="IranNastaliq"/>
          <w:rtl/>
          <w:lang w:bidi="fa-IR"/>
        </w:rPr>
      </w:pPr>
    </w:p>
    <w:sectPr w:rsidR="00C33675" w:rsidRPr="0053692D" w:rsidSect="0028083C">
      <w:pgSz w:w="11906" w:h="16838" w:code="9"/>
      <w:pgMar w:top="851" w:right="1440" w:bottom="0" w:left="1440" w:header="720" w:footer="720" w:gutter="0"/>
      <w:pgBorders w:offsetFrom="page">
        <w:top w:val="circlesLines" w:sz="27" w:space="13" w:color="auto"/>
        <w:left w:val="circlesLines" w:sz="27" w:space="5" w:color="auto"/>
        <w:bottom w:val="circlesLines" w:sz="27" w:space="13" w:color="auto"/>
        <w:right w:val="circlesLines" w:sz="27" w:space="5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94BA1" w14:textId="77777777" w:rsidR="00CB6252" w:rsidRDefault="00CB6252" w:rsidP="0007479E">
      <w:pPr>
        <w:spacing w:after="0" w:line="240" w:lineRule="auto"/>
      </w:pPr>
      <w:r>
        <w:separator/>
      </w:r>
    </w:p>
  </w:endnote>
  <w:endnote w:type="continuationSeparator" w:id="0">
    <w:p w14:paraId="4FE04174" w14:textId="77777777" w:rsidR="00CB6252" w:rsidRDefault="00CB625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492C6" w14:textId="77777777" w:rsidR="00CB6252" w:rsidRDefault="00CB6252" w:rsidP="0007479E">
      <w:pPr>
        <w:spacing w:after="0" w:line="240" w:lineRule="auto"/>
      </w:pPr>
      <w:r>
        <w:separator/>
      </w:r>
    </w:p>
  </w:footnote>
  <w:footnote w:type="continuationSeparator" w:id="0">
    <w:p w14:paraId="75998EA2" w14:textId="77777777" w:rsidR="00CB6252" w:rsidRDefault="00CB6252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D577C"/>
    <w:multiLevelType w:val="hybridMultilevel"/>
    <w:tmpl w:val="D81890D8"/>
    <w:lvl w:ilvl="0" w:tplc="A260C444">
      <w:start w:val="2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2E19"/>
    <w:rsid w:val="00043444"/>
    <w:rsid w:val="00047D53"/>
    <w:rsid w:val="0007479E"/>
    <w:rsid w:val="000B4124"/>
    <w:rsid w:val="001006E0"/>
    <w:rsid w:val="00146D96"/>
    <w:rsid w:val="001A24D7"/>
    <w:rsid w:val="0023366D"/>
    <w:rsid w:val="0028083C"/>
    <w:rsid w:val="00321206"/>
    <w:rsid w:val="003710AF"/>
    <w:rsid w:val="003C06E2"/>
    <w:rsid w:val="003D23C3"/>
    <w:rsid w:val="003E06B5"/>
    <w:rsid w:val="004B094A"/>
    <w:rsid w:val="004C0E17"/>
    <w:rsid w:val="005071C9"/>
    <w:rsid w:val="0053692D"/>
    <w:rsid w:val="00575C49"/>
    <w:rsid w:val="005908E6"/>
    <w:rsid w:val="005B71F9"/>
    <w:rsid w:val="006261B7"/>
    <w:rsid w:val="00640655"/>
    <w:rsid w:val="006B0268"/>
    <w:rsid w:val="006B3CAE"/>
    <w:rsid w:val="006C1960"/>
    <w:rsid w:val="007367C0"/>
    <w:rsid w:val="00743C43"/>
    <w:rsid w:val="007A6B1B"/>
    <w:rsid w:val="00803886"/>
    <w:rsid w:val="00891C14"/>
    <w:rsid w:val="008D2DEA"/>
    <w:rsid w:val="0096756D"/>
    <w:rsid w:val="0098300D"/>
    <w:rsid w:val="00AA6538"/>
    <w:rsid w:val="00AE38BE"/>
    <w:rsid w:val="00B0332E"/>
    <w:rsid w:val="00B97D71"/>
    <w:rsid w:val="00BD285E"/>
    <w:rsid w:val="00BE73D7"/>
    <w:rsid w:val="00C1549F"/>
    <w:rsid w:val="00C33675"/>
    <w:rsid w:val="00C84F12"/>
    <w:rsid w:val="00CB6252"/>
    <w:rsid w:val="00E00030"/>
    <w:rsid w:val="00E07A88"/>
    <w:rsid w:val="00E13C35"/>
    <w:rsid w:val="00E31D17"/>
    <w:rsid w:val="00E32E53"/>
    <w:rsid w:val="00FA3054"/>
    <w:rsid w:val="00FE2CA3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42C1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C33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Reviewer 1</cp:lastModifiedBy>
  <cp:revision>10</cp:revision>
  <cp:lastPrinted>2018-12-27T12:18:00Z</cp:lastPrinted>
  <dcterms:created xsi:type="dcterms:W3CDTF">2019-01-28T11:10:00Z</dcterms:created>
  <dcterms:modified xsi:type="dcterms:W3CDTF">2019-01-31T10:43:00Z</dcterms:modified>
</cp:coreProperties>
</file>