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D1" w:rsidRPr="00610C98" w:rsidRDefault="00E32E53" w:rsidP="002F49D1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610C98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B5DE253" wp14:editId="2BC05070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9D1" w:rsidRPr="00610C98">
        <w:rPr>
          <w:rFonts w:ascii="IranNastaliq" w:hAnsi="IranNastaliq" w:cs="IranNastaliq" w:hint="cs"/>
          <w:sz w:val="32"/>
          <w:szCs w:val="32"/>
          <w:rtl/>
          <w:lang w:bidi="fa-IR"/>
        </w:rPr>
        <w:t>به نام  خداوند جان و خرد</w:t>
      </w:r>
    </w:p>
    <w:p w:rsidR="00743C43" w:rsidRPr="00610C98" w:rsidRDefault="00E32E53" w:rsidP="002F49D1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610C9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610C9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610C9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610C9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610C9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F49D1" w:rsidRPr="00610C98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 w:rsidR="000B4124" w:rsidRPr="00610C98">
        <w:rPr>
          <w:rFonts w:ascii="IranNastaliq" w:hAnsi="IranNastaliq" w:cs="B Mitra" w:hint="cs"/>
          <w:sz w:val="28"/>
          <w:szCs w:val="28"/>
          <w:rtl/>
          <w:lang w:bidi="fa-IR"/>
        </w:rPr>
        <w:t>/11/1397</w:t>
      </w:r>
    </w:p>
    <w:p w:rsidR="005908E6" w:rsidRPr="00610C98" w:rsidRDefault="006B3CAE" w:rsidP="00744DCF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610C9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610C9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610C9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 w:rsidRPr="00610C98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FE2CA3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44DCF" w:rsidRPr="00610C98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B0332E" w:rsidRPr="00610C9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904"/>
        <w:gridCol w:w="992"/>
        <w:gridCol w:w="1432"/>
        <w:gridCol w:w="2252"/>
        <w:gridCol w:w="720"/>
        <w:gridCol w:w="975"/>
      </w:tblGrid>
      <w:tr w:rsidR="00610C98" w:rsidRPr="00610C98" w:rsidTr="002F49D1">
        <w:trPr>
          <w:trHeight w:val="386"/>
          <w:jc w:val="center"/>
        </w:trPr>
        <w:tc>
          <w:tcPr>
            <w:tcW w:w="4111" w:type="dxa"/>
            <w:gridSpan w:val="3"/>
          </w:tcPr>
          <w:p w:rsidR="005908E6" w:rsidRPr="00610C98" w:rsidRDefault="005908E6" w:rsidP="002F49D1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610C98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1A24D7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610C98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610C98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24" w:type="dxa"/>
            <w:gridSpan w:val="2"/>
          </w:tcPr>
          <w:p w:rsidR="005908E6" w:rsidRPr="00610C98" w:rsidRDefault="005908E6" w:rsidP="000B4124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</w:t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610C98" w:rsidRDefault="005908E6" w:rsidP="002F49D1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حمل و نقل چوب</w:t>
            </w:r>
          </w:p>
        </w:tc>
        <w:tc>
          <w:tcPr>
            <w:tcW w:w="975" w:type="dxa"/>
            <w:vMerge w:val="restart"/>
          </w:tcPr>
          <w:p w:rsidR="005908E6" w:rsidRPr="00610C98" w:rsidRDefault="005908E6" w:rsidP="00B97D71">
            <w:pPr>
              <w:jc w:val="center"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610C98" w:rsidRDefault="004C0E17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610C98" w:rsidRPr="00610C98" w:rsidTr="002F49D1">
        <w:trPr>
          <w:trHeight w:val="341"/>
          <w:jc w:val="center"/>
        </w:trPr>
        <w:tc>
          <w:tcPr>
            <w:tcW w:w="6535" w:type="dxa"/>
            <w:gridSpan w:val="5"/>
          </w:tcPr>
          <w:p w:rsidR="00B97D71" w:rsidRPr="00610C98" w:rsidRDefault="00B97D71" w:rsidP="002F49D1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610C98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610C98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بهره برداری جنگل</w:t>
            </w:r>
          </w:p>
        </w:tc>
        <w:tc>
          <w:tcPr>
            <w:tcW w:w="2972" w:type="dxa"/>
            <w:gridSpan w:val="2"/>
          </w:tcPr>
          <w:p w:rsidR="00B97D71" w:rsidRPr="00610C98" w:rsidRDefault="00B97D71" w:rsidP="002F49D1">
            <w:pPr>
              <w:bidi/>
              <w:jc w:val="both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B0332E" w:rsidRPr="00610C98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F49D1" w:rsidRPr="00610C98">
              <w:rPr>
                <w:rFonts w:ascii="Times New Roman" w:hAnsi="Times New Roman" w:cs="B Mitra"/>
                <w:sz w:val="24"/>
                <w:szCs w:val="28"/>
                <w:lang w:bidi="fa-IR"/>
              </w:rPr>
              <w:t>Wood transportation</w:t>
            </w:r>
          </w:p>
        </w:tc>
        <w:tc>
          <w:tcPr>
            <w:tcW w:w="975" w:type="dxa"/>
            <w:vMerge/>
          </w:tcPr>
          <w:p w:rsidR="00B97D71" w:rsidRPr="00610C98" w:rsidRDefault="00B97D71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610C98" w:rsidRPr="00610C98" w:rsidTr="002F49D1">
        <w:trPr>
          <w:trHeight w:val="395"/>
          <w:jc w:val="center"/>
        </w:trPr>
        <w:tc>
          <w:tcPr>
            <w:tcW w:w="5103" w:type="dxa"/>
            <w:gridSpan w:val="4"/>
          </w:tcPr>
          <w:p w:rsidR="00E31D17" w:rsidRPr="00610C98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:rsidR="00E31D17" w:rsidRPr="00610C98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610C98" w:rsidRPr="00610C98" w:rsidTr="002F49D1">
        <w:trPr>
          <w:trHeight w:val="341"/>
          <w:jc w:val="center"/>
        </w:trPr>
        <w:tc>
          <w:tcPr>
            <w:tcW w:w="5103" w:type="dxa"/>
            <w:gridSpan w:val="4"/>
          </w:tcPr>
          <w:p w:rsidR="00E31D17" w:rsidRPr="00610C98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:rsidR="00E31D17" w:rsidRPr="00610C98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610C98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610C98" w:rsidRPr="00610C98" w:rsidTr="002F49D1">
        <w:trPr>
          <w:trHeight w:val="359"/>
          <w:jc w:val="center"/>
        </w:trPr>
        <w:tc>
          <w:tcPr>
            <w:tcW w:w="10482" w:type="dxa"/>
            <w:gridSpan w:val="8"/>
          </w:tcPr>
          <w:p w:rsidR="00B0332E" w:rsidRPr="00610C98" w:rsidRDefault="008D2DEA" w:rsidP="002F49D1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با 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روش‌ها و ماشین‌آلات مرتبط با خروج چوب از 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جنگل</w:t>
            </w:r>
          </w:p>
        </w:tc>
      </w:tr>
      <w:tr w:rsidR="00610C98" w:rsidRPr="00610C98" w:rsidTr="002F49D1">
        <w:trPr>
          <w:trHeight w:val="395"/>
          <w:jc w:val="center"/>
        </w:trPr>
        <w:tc>
          <w:tcPr>
            <w:tcW w:w="10482" w:type="dxa"/>
            <w:gridSpan w:val="8"/>
          </w:tcPr>
          <w:p w:rsidR="008D2DEA" w:rsidRPr="00610C98" w:rsidRDefault="008D2DEA" w:rsidP="002F49D1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وایت بورد، ویدئو پرو</w:t>
            </w:r>
            <w:r w:rsidR="006C1960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کتور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</w:t>
            </w:r>
            <w:r w:rsidR="006C1960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نقشه 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توپوگرافی</w:t>
            </w:r>
          </w:p>
        </w:tc>
      </w:tr>
      <w:tr w:rsidR="00610C98" w:rsidRPr="00610C98" w:rsidTr="002F49D1">
        <w:trPr>
          <w:trHeight w:val="224"/>
          <w:jc w:val="center"/>
        </w:trPr>
        <w:tc>
          <w:tcPr>
            <w:tcW w:w="1843" w:type="dxa"/>
          </w:tcPr>
          <w:p w:rsidR="00C1549F" w:rsidRPr="00610C98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610C98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:rsidR="00C1549F" w:rsidRPr="00610C98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610C98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:rsidR="00C1549F" w:rsidRPr="00610C98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684" w:type="dxa"/>
            <w:gridSpan w:val="2"/>
          </w:tcPr>
          <w:p w:rsidR="00C1549F" w:rsidRPr="00610C98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610C98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610C98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610C98" w:rsidRPr="00610C98" w:rsidTr="002F49D1">
        <w:trPr>
          <w:trHeight w:val="278"/>
          <w:jc w:val="center"/>
        </w:trPr>
        <w:tc>
          <w:tcPr>
            <w:tcW w:w="1843" w:type="dxa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364" w:type="dxa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1896" w:type="dxa"/>
            <w:gridSpan w:val="2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84" w:type="dxa"/>
            <w:gridSpan w:val="2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1695" w:type="dxa"/>
            <w:gridSpan w:val="2"/>
          </w:tcPr>
          <w:p w:rsidR="007A6B1B" w:rsidRPr="00610C98" w:rsidRDefault="007A6B1B" w:rsidP="007A6B1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610C98" w:rsidRPr="00610C98" w:rsidTr="002F49D1">
        <w:trPr>
          <w:trHeight w:val="1115"/>
          <w:jc w:val="center"/>
        </w:trPr>
        <w:tc>
          <w:tcPr>
            <w:tcW w:w="8787" w:type="dxa"/>
            <w:gridSpan w:val="6"/>
          </w:tcPr>
          <w:p w:rsidR="002F49D1" w:rsidRPr="00610C98" w:rsidRDefault="002F49D1" w:rsidP="002F49D1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- لطفعلیان، م. 1390. حمل و نقل چوب. انتشارات آییژ، 360 ص.</w:t>
            </w:r>
          </w:p>
          <w:p w:rsidR="00C1549F" w:rsidRPr="00610C98" w:rsidRDefault="002F49D1" w:rsidP="002F49D1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Favreau</w:t>
            </w:r>
            <w:r w:rsidR="006C1960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J.,</w:t>
            </w:r>
            <w:r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2007</w:t>
            </w:r>
            <w:r w:rsidR="006C1960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Six key elements to reduce forest transportation cost. Forest Engineering Research Institute of Canada, 51 p.</w:t>
            </w:r>
          </w:p>
        </w:tc>
        <w:tc>
          <w:tcPr>
            <w:tcW w:w="1695" w:type="dxa"/>
            <w:gridSpan w:val="2"/>
          </w:tcPr>
          <w:p w:rsidR="00C1549F" w:rsidRPr="00610C98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610C98" w:rsidRDefault="00C1549F" w:rsidP="00C1549F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10C9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10C9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610C9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610C9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610C9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7053"/>
        <w:gridCol w:w="1168"/>
      </w:tblGrid>
      <w:tr w:rsidR="00610C98" w:rsidRPr="00610C98" w:rsidTr="003C06E2">
        <w:trPr>
          <w:trHeight w:val="383"/>
          <w:jc w:val="center"/>
        </w:trPr>
        <w:tc>
          <w:tcPr>
            <w:tcW w:w="2122" w:type="dxa"/>
          </w:tcPr>
          <w:p w:rsidR="004B094A" w:rsidRPr="00610C9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53" w:type="dxa"/>
          </w:tcPr>
          <w:p w:rsidR="004B094A" w:rsidRPr="00610C98" w:rsidRDefault="004B094A" w:rsidP="00C3367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 w:rsidR="00C33675"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 w:rsidR="00C33675"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</w:tcPr>
          <w:p w:rsidR="004B094A" w:rsidRPr="00610C9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10C98" w:rsidRPr="00610C98" w:rsidTr="003C06E2">
        <w:trPr>
          <w:trHeight w:val="152"/>
          <w:jc w:val="center"/>
        </w:trPr>
        <w:tc>
          <w:tcPr>
            <w:tcW w:w="2122" w:type="dxa"/>
          </w:tcPr>
          <w:p w:rsidR="00FE7024" w:rsidRPr="00610C9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E7024" w:rsidRPr="00610C98" w:rsidRDefault="002F49D1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تکامل وسایل حمل و نقل در جنگل</w:t>
            </w:r>
          </w:p>
        </w:tc>
        <w:tc>
          <w:tcPr>
            <w:tcW w:w="1168" w:type="dxa"/>
          </w:tcPr>
          <w:p w:rsidR="00FE7024" w:rsidRPr="00610C9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10C98" w:rsidRPr="00610C98" w:rsidTr="003C06E2">
        <w:trPr>
          <w:trHeight w:val="89"/>
          <w:jc w:val="center"/>
        </w:trPr>
        <w:tc>
          <w:tcPr>
            <w:tcW w:w="2122" w:type="dxa"/>
          </w:tcPr>
          <w:p w:rsidR="006B3CAE" w:rsidRPr="00610C9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610C98" w:rsidRDefault="002F49D1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و قوانین فیزیکی و مکانیکی مورد استفاده در حمل و نقل چوب از جنگل</w:t>
            </w:r>
          </w:p>
        </w:tc>
        <w:tc>
          <w:tcPr>
            <w:tcW w:w="1168" w:type="dxa"/>
          </w:tcPr>
          <w:p w:rsidR="006B3CAE" w:rsidRPr="00610C9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10C98" w:rsidRPr="00610C98" w:rsidTr="003C06E2">
        <w:trPr>
          <w:trHeight w:val="197"/>
          <w:jc w:val="center"/>
        </w:trPr>
        <w:tc>
          <w:tcPr>
            <w:tcW w:w="2122" w:type="dxa"/>
          </w:tcPr>
          <w:p w:rsidR="0096756D" w:rsidRPr="00610C98" w:rsidRDefault="0096756D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610C98" w:rsidRDefault="002F49D1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حمل و نقل اولیه از کنار کنده تا دپوی کنار جاده: روش سنتی</w:t>
            </w:r>
          </w:p>
        </w:tc>
        <w:tc>
          <w:tcPr>
            <w:tcW w:w="1168" w:type="dxa"/>
          </w:tcPr>
          <w:p w:rsidR="0096756D" w:rsidRPr="00610C98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10C98" w:rsidRPr="00610C98" w:rsidTr="003C06E2">
        <w:trPr>
          <w:trHeight w:val="206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حمل و نقل اولیه از کنار کنده تا دپوی کنار جاده: چوبکشی زمینی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10C98" w:rsidRPr="00610C98" w:rsidTr="003C06E2">
        <w:trPr>
          <w:trHeight w:val="215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حمل و نقل اولیه از کنار کنده تا دپوی کنار جاده: چوبکشی زمینی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10C98" w:rsidRPr="00610C98" w:rsidTr="003C06E2">
        <w:trPr>
          <w:trHeight w:val="242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حمل و نقل اولیه از کنار کنده تا دپوی کنار جاده: چوبکشی هوایی و کابلی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10C98" w:rsidRPr="00610C98" w:rsidTr="003C06E2">
        <w:trPr>
          <w:trHeight w:val="251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فناوری‌های نوین و ایده پردازی در کاهش هزینه حمل و نقل اولیه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10C98" w:rsidRPr="00610C98" w:rsidTr="003C06E2">
        <w:trPr>
          <w:trHeight w:val="197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روش‌های بارگیری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10C98" w:rsidRPr="00610C98" w:rsidTr="007F5655">
        <w:trPr>
          <w:trHeight w:val="188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10C98" w:rsidRPr="00610C98" w:rsidTr="00A61F9E">
        <w:trPr>
          <w:trHeight w:val="206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حمل و نقل ثانویه از دپوی کنار جاده تا مراکز مصرف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10C98" w:rsidRPr="00610C98" w:rsidTr="003C06E2">
        <w:trPr>
          <w:trHeight w:val="224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و کاربرد ابزار، وسایل، ماشین‌ها و سیستم‌های حمل و نقل چوب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10C98" w:rsidRPr="00610C98" w:rsidTr="003C06E2">
        <w:trPr>
          <w:trHeight w:val="233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و کاربرد ابزار، وسایل، ماشین‌ها و سیستم‌های حمل و نقل چوب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10C98" w:rsidRPr="00610C98" w:rsidTr="003C06E2">
        <w:trPr>
          <w:trHeight w:val="71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تهیه طرح خروج چوب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10C98" w:rsidRPr="00610C98" w:rsidTr="003C06E2">
        <w:trPr>
          <w:trHeight w:val="269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محاسبه هزینه‌ها 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10C98" w:rsidRPr="00610C98" w:rsidTr="003C06E2">
        <w:trPr>
          <w:trHeight w:val="197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ملاحظاتی پیرامون ارزیابی اقتصادی و زیست‌محیطی روش‌های مختلف خروج چوب از پای کنده تا دپو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10C98" w:rsidRPr="00610C98" w:rsidTr="003C06E2">
        <w:trPr>
          <w:trHeight w:val="206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2F49D1" w:rsidRPr="00610C98" w:rsidRDefault="002F49D1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سؤالات دانشجویان و رفع اشکالات آنان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10C98" w:rsidRPr="00610C98" w:rsidTr="002F49D1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610C98" w:rsidRPr="00610C98" w:rsidTr="00F52DFC">
        <w:trPr>
          <w:trHeight w:val="206"/>
          <w:jc w:val="center"/>
        </w:trPr>
        <w:tc>
          <w:tcPr>
            <w:tcW w:w="10343" w:type="dxa"/>
            <w:gridSpan w:val="3"/>
          </w:tcPr>
          <w:p w:rsidR="002F49D1" w:rsidRPr="00610C98" w:rsidRDefault="002F49D1" w:rsidP="002F49D1">
            <w:pPr>
              <w:widowControl w:val="0"/>
              <w:bidi/>
              <w:spacing w:line="276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میدانی حمل و نقل اولیه، بارگیری و حمل و نقل ثانویه- آشنایی با وسایل و ماشین‌آلات حمل و نقل چوب در مراحل مختلف و نحوه کاربرد آن</w:t>
            </w:r>
          </w:p>
        </w:tc>
      </w:tr>
    </w:tbl>
    <w:p w:rsidR="00C33675" w:rsidRPr="00610C98" w:rsidRDefault="00C33675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C33675" w:rsidRPr="00610C98" w:rsidSect="002F49D1">
      <w:pgSz w:w="11906" w:h="16838" w:code="9"/>
      <w:pgMar w:top="851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6EB" w:rsidRDefault="00D906EB" w:rsidP="0007479E">
      <w:pPr>
        <w:spacing w:after="0" w:line="240" w:lineRule="auto"/>
      </w:pPr>
      <w:r>
        <w:separator/>
      </w:r>
    </w:p>
  </w:endnote>
  <w:endnote w:type="continuationSeparator" w:id="0">
    <w:p w:rsidR="00D906EB" w:rsidRDefault="00D906E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6EB" w:rsidRDefault="00D906EB" w:rsidP="0007479E">
      <w:pPr>
        <w:spacing w:after="0" w:line="240" w:lineRule="auto"/>
      </w:pPr>
      <w:r>
        <w:separator/>
      </w:r>
    </w:p>
  </w:footnote>
  <w:footnote w:type="continuationSeparator" w:id="0">
    <w:p w:rsidR="00D906EB" w:rsidRDefault="00D906E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4124"/>
    <w:rsid w:val="001006E0"/>
    <w:rsid w:val="001A24D7"/>
    <w:rsid w:val="0022558C"/>
    <w:rsid w:val="0023366D"/>
    <w:rsid w:val="002F49D1"/>
    <w:rsid w:val="00321206"/>
    <w:rsid w:val="003C06E2"/>
    <w:rsid w:val="003D23C3"/>
    <w:rsid w:val="004B094A"/>
    <w:rsid w:val="004C0E17"/>
    <w:rsid w:val="005908E6"/>
    <w:rsid w:val="005B71F9"/>
    <w:rsid w:val="00610C98"/>
    <w:rsid w:val="00612A9C"/>
    <w:rsid w:val="006261B7"/>
    <w:rsid w:val="006B0268"/>
    <w:rsid w:val="006B3CAE"/>
    <w:rsid w:val="006C1960"/>
    <w:rsid w:val="007367C0"/>
    <w:rsid w:val="00743C43"/>
    <w:rsid w:val="00744DCF"/>
    <w:rsid w:val="007A6B1B"/>
    <w:rsid w:val="00891C14"/>
    <w:rsid w:val="008D2DEA"/>
    <w:rsid w:val="0096756D"/>
    <w:rsid w:val="00B0332E"/>
    <w:rsid w:val="00B925CF"/>
    <w:rsid w:val="00B97D71"/>
    <w:rsid w:val="00BE73D7"/>
    <w:rsid w:val="00C00A23"/>
    <w:rsid w:val="00C1549F"/>
    <w:rsid w:val="00C33675"/>
    <w:rsid w:val="00C84F12"/>
    <w:rsid w:val="00D906EB"/>
    <w:rsid w:val="00E00030"/>
    <w:rsid w:val="00E07A88"/>
    <w:rsid w:val="00E13C35"/>
    <w:rsid w:val="00E31D17"/>
    <w:rsid w:val="00E32E53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Reviewer 1</cp:lastModifiedBy>
  <cp:revision>5</cp:revision>
  <cp:lastPrinted>2018-12-27T12:18:00Z</cp:lastPrinted>
  <dcterms:created xsi:type="dcterms:W3CDTF">2019-01-26T14:48:00Z</dcterms:created>
  <dcterms:modified xsi:type="dcterms:W3CDTF">2019-01-31T10:43:00Z</dcterms:modified>
</cp:coreProperties>
</file>