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71F62" w14:textId="1242202D" w:rsidR="00E32E53" w:rsidRPr="00E32E53" w:rsidRDefault="00E32E53" w:rsidP="00C6191F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5BC9C16F" wp14:editId="660E9484">
            <wp:simplePos x="0" y="0"/>
            <wp:positionH relativeFrom="column">
              <wp:posOffset>4945380</wp:posOffset>
            </wp:positionH>
            <wp:positionV relativeFrom="paragraph">
              <wp:posOffset>114300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به نام </w:t>
      </w:r>
      <w:r w:rsidR="00C6191F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خداوند  جان و خرد</w:t>
      </w:r>
    </w:p>
    <w:p w14:paraId="277BC327" w14:textId="3F9F0E80" w:rsidR="00743C43" w:rsidRDefault="00E32E53" w:rsidP="00C6191F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C6191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53284F">
        <w:rPr>
          <w:rFonts w:ascii="IranNastaliq" w:hAnsi="IranNastaliq" w:cs="B Mitra" w:hint="cs"/>
          <w:sz w:val="28"/>
          <w:szCs w:val="28"/>
          <w:rtl/>
          <w:lang w:bidi="fa-IR"/>
        </w:rPr>
        <w:t>20</w:t>
      </w:r>
      <w:r w:rsidR="000B4124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53284F">
        <w:rPr>
          <w:rFonts w:ascii="IranNastaliq" w:hAnsi="IranNastaliq" w:cs="B Mitra" w:hint="cs"/>
          <w:sz w:val="28"/>
          <w:szCs w:val="28"/>
          <w:rtl/>
          <w:lang w:bidi="fa-IR"/>
        </w:rPr>
        <w:t>07</w:t>
      </w:r>
      <w:r w:rsidR="000B4124"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53284F">
        <w:rPr>
          <w:rFonts w:ascii="IranNastaliq" w:hAnsi="IranNastaliq" w:cs="B Mitra" w:hint="cs"/>
          <w:sz w:val="28"/>
          <w:szCs w:val="28"/>
          <w:rtl/>
          <w:lang w:bidi="fa-IR"/>
        </w:rPr>
        <w:t>402</w:t>
      </w:r>
    </w:p>
    <w:p w14:paraId="51FA6CC2" w14:textId="20A68DDD" w:rsidR="005908E6" w:rsidRDefault="006B3CAE" w:rsidP="00FE2CA3">
      <w:pPr>
        <w:bidi/>
        <w:spacing w:before="240"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FE2CA3">
        <w:rPr>
          <w:rFonts w:ascii="IranNastaliq" w:hAnsi="IranNastaliq" w:cs="IranNastaliq"/>
          <w:sz w:val="28"/>
          <w:szCs w:val="28"/>
          <w:rtl/>
          <w:lang w:bidi="fa-IR"/>
        </w:rPr>
        <w:t>دانشکده</w:t>
      </w:r>
      <w:r w:rsidRPr="00FE2CA3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  </w:t>
      </w:r>
      <w:r w:rsidR="00FE2CA3" w:rsidRPr="00FE2CA3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کویرشناسی   </w:t>
      </w:r>
      <w:r w:rsidR="00FE2CA3"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FE2CA3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53284F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53284F">
        <w:rPr>
          <w:rFonts w:ascii="IranNastaliq" w:hAnsi="IranNastaliq" w:cs="B Lotus" w:hint="cs"/>
          <w:sz w:val="28"/>
          <w:szCs w:val="28"/>
          <w:rtl/>
          <w:lang w:bidi="fa-IR"/>
        </w:rPr>
        <w:t>01</w:t>
      </w:r>
      <w:r w:rsidR="00B0332E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53284F">
        <w:rPr>
          <w:rFonts w:ascii="IranNastaliq" w:hAnsi="IranNastaliq" w:cs="B Lotus" w:hint="cs"/>
          <w:sz w:val="28"/>
          <w:szCs w:val="28"/>
          <w:rtl/>
          <w:lang w:bidi="fa-IR"/>
        </w:rPr>
        <w:t>02</w:t>
      </w:r>
    </w:p>
    <w:tbl>
      <w:tblPr>
        <w:tblStyle w:val="TableGrid"/>
        <w:tblW w:w="10482" w:type="dxa"/>
        <w:jc w:val="center"/>
        <w:tblLook w:val="04A0" w:firstRow="1" w:lastRow="0" w:firstColumn="1" w:lastColumn="0" w:noHBand="0" w:noVBand="1"/>
      </w:tblPr>
      <w:tblGrid>
        <w:gridCol w:w="1843"/>
        <w:gridCol w:w="1364"/>
        <w:gridCol w:w="757"/>
        <w:gridCol w:w="1139"/>
        <w:gridCol w:w="1271"/>
        <w:gridCol w:w="2413"/>
        <w:gridCol w:w="720"/>
        <w:gridCol w:w="975"/>
      </w:tblGrid>
      <w:tr w:rsidR="006261B7" w:rsidRPr="000B4124" w14:paraId="41170F36" w14:textId="77777777" w:rsidTr="0053284F">
        <w:trPr>
          <w:trHeight w:val="386"/>
          <w:jc w:val="center"/>
        </w:trPr>
        <w:tc>
          <w:tcPr>
            <w:tcW w:w="3964" w:type="dxa"/>
            <w:gridSpan w:val="3"/>
            <w:vAlign w:val="center"/>
          </w:tcPr>
          <w:p w14:paraId="0F2B3428" w14:textId="6BD5BA7E" w:rsidR="005908E6" w:rsidRPr="000B4124" w:rsidRDefault="005908E6" w:rsidP="0091102D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مقطع:</w:t>
            </w:r>
            <w:r w:rsidR="001A24D7"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کارشناسی</w:t>
            </w:r>
            <w:r w:rsidR="000B4124" w:rsidRPr="000B4124">
              <w:rPr>
                <w:rFonts w:ascii="Times New Roman" w:hAnsi="Times New Roman" w:cs="Times New Roman"/>
                <w:sz w:val="18"/>
                <w:szCs w:val="12"/>
                <w:lang w:bidi="fa-IR"/>
              </w:rPr>
              <w:sym w:font="Wingdings 2" w:char="F0A2"/>
            </w:r>
            <w:r w:rsidR="001A24D7"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کارشناسی</w:t>
            </w:r>
            <w:r w:rsidR="00B97D71"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ارشد</w:t>
            </w:r>
            <w:r w:rsidR="00B97D71" w:rsidRPr="000B4124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  <w:r w:rsidR="0072673E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B97D71"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دکتری</w:t>
            </w:r>
            <w:r w:rsidR="00B97D71" w:rsidRPr="000B4124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</w:p>
        </w:tc>
        <w:tc>
          <w:tcPr>
            <w:tcW w:w="2410" w:type="dxa"/>
            <w:gridSpan w:val="2"/>
            <w:vAlign w:val="center"/>
          </w:tcPr>
          <w:p w14:paraId="077CA8AB" w14:textId="0D0C29DC" w:rsidR="005908E6" w:rsidRPr="000B4124" w:rsidRDefault="005908E6" w:rsidP="0091102D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تعداد واحد: نظری</w:t>
            </w:r>
            <w:r w:rsidR="000B4124"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2 </w:t>
            </w: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عملی</w:t>
            </w:r>
            <w:r w:rsidR="000B4124"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813879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0</w:t>
            </w:r>
          </w:p>
        </w:tc>
        <w:tc>
          <w:tcPr>
            <w:tcW w:w="3133" w:type="dxa"/>
            <w:gridSpan w:val="2"/>
            <w:vAlign w:val="center"/>
          </w:tcPr>
          <w:p w14:paraId="545F5C32" w14:textId="0D865FD7" w:rsidR="005908E6" w:rsidRPr="000B4124" w:rsidRDefault="005908E6" w:rsidP="0091102D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فارسی:</w:t>
            </w:r>
            <w:r w:rsidR="000B4124"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91102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حیات‌وحش</w:t>
            </w:r>
            <w:r w:rsidR="0072673E" w:rsidRPr="0072673E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 xml:space="preserve"> </w:t>
            </w:r>
            <w:r w:rsidR="0072673E" w:rsidRPr="0072673E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در</w:t>
            </w:r>
            <w:r w:rsidR="0072673E" w:rsidRPr="0072673E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 xml:space="preserve"> </w:t>
            </w:r>
            <w:r w:rsidR="0072673E" w:rsidRPr="0072673E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مناطق</w:t>
            </w:r>
            <w:r w:rsidR="0072673E" w:rsidRPr="0072673E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 xml:space="preserve"> </w:t>
            </w:r>
            <w:r w:rsidR="0072673E" w:rsidRPr="0072673E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خشك</w:t>
            </w:r>
            <w:r w:rsidR="0072673E" w:rsidRPr="0072673E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 xml:space="preserve"> </w:t>
            </w:r>
            <w:r w:rsidR="0072673E" w:rsidRPr="0072673E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و</w:t>
            </w:r>
            <w:r w:rsidR="0072673E" w:rsidRPr="0072673E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 xml:space="preserve"> </w:t>
            </w:r>
            <w:r w:rsidR="0072673E" w:rsidRPr="0072673E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بياباني</w:t>
            </w:r>
          </w:p>
        </w:tc>
        <w:tc>
          <w:tcPr>
            <w:tcW w:w="975" w:type="dxa"/>
            <w:vMerge w:val="restart"/>
            <w:vAlign w:val="center"/>
          </w:tcPr>
          <w:p w14:paraId="65C93CBF" w14:textId="742C601F" w:rsidR="005908E6" w:rsidRPr="000C3359" w:rsidRDefault="004C0E17" w:rsidP="000C3359">
            <w:pPr>
              <w:jc w:val="center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نام</w:t>
            </w:r>
            <w:r w:rsidR="005908E6"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0B4124" w14:paraId="59044F57" w14:textId="77777777" w:rsidTr="0053284F">
        <w:trPr>
          <w:trHeight w:val="341"/>
          <w:jc w:val="center"/>
        </w:trPr>
        <w:tc>
          <w:tcPr>
            <w:tcW w:w="6374" w:type="dxa"/>
            <w:gridSpan w:val="5"/>
            <w:vAlign w:val="center"/>
          </w:tcPr>
          <w:p w14:paraId="2CAF6090" w14:textId="13197377" w:rsidR="00B97D71" w:rsidRPr="000B4124" w:rsidRDefault="00B97D71" w:rsidP="0091102D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پیش</w:t>
            </w:r>
            <w:r w:rsidRPr="000B4124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 و هم</w:t>
            </w:r>
            <w:r w:rsidRPr="000B4124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نیازها:</w:t>
            </w:r>
            <w:r w:rsidR="00B0332E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813879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اکولوژی بیابان</w:t>
            </w:r>
          </w:p>
        </w:tc>
        <w:tc>
          <w:tcPr>
            <w:tcW w:w="3133" w:type="dxa"/>
            <w:gridSpan w:val="2"/>
            <w:vAlign w:val="center"/>
          </w:tcPr>
          <w:p w14:paraId="5F1834E6" w14:textId="6DA5821D" w:rsidR="00B97D71" w:rsidRPr="000B4124" w:rsidRDefault="00B97D71" w:rsidP="0091102D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لاتین:</w:t>
            </w:r>
            <w:r w:rsidR="00B0332E">
              <w:rPr>
                <w:rFonts w:ascii="Times New Roman" w:hAnsi="Times New Roman" w:cs="B Mitra"/>
                <w:sz w:val="24"/>
                <w:szCs w:val="28"/>
                <w:lang w:bidi="fa-IR"/>
              </w:rPr>
              <w:t xml:space="preserve"> </w:t>
            </w:r>
            <w:r w:rsidR="0072673E" w:rsidRPr="0072673E">
              <w:rPr>
                <w:rFonts w:ascii="Times New Roman" w:hAnsi="Times New Roman" w:cs="B Mitra"/>
                <w:sz w:val="24"/>
                <w:szCs w:val="28"/>
                <w:lang w:bidi="fa-IR"/>
              </w:rPr>
              <w:t>Wildlife of arid lands and deserts</w:t>
            </w:r>
          </w:p>
        </w:tc>
        <w:tc>
          <w:tcPr>
            <w:tcW w:w="975" w:type="dxa"/>
            <w:vMerge/>
          </w:tcPr>
          <w:p w14:paraId="3EB24B6C" w14:textId="77777777" w:rsidR="00B97D71" w:rsidRPr="000B4124" w:rsidRDefault="00B97D71" w:rsidP="00B97D71">
            <w:pPr>
              <w:jc w:val="center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</w:p>
        </w:tc>
      </w:tr>
      <w:tr w:rsidR="00E31D17" w:rsidRPr="000B4124" w14:paraId="7724DFA3" w14:textId="77777777" w:rsidTr="008B655E">
        <w:trPr>
          <w:trHeight w:val="395"/>
          <w:jc w:val="center"/>
        </w:trPr>
        <w:tc>
          <w:tcPr>
            <w:tcW w:w="5103" w:type="dxa"/>
            <w:gridSpan w:val="4"/>
          </w:tcPr>
          <w:p w14:paraId="1564A608" w14:textId="433BFB33" w:rsidR="00E31D17" w:rsidRPr="000B4124" w:rsidRDefault="00E31D17" w:rsidP="00E31D17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شماره تلفن اتاق:</w:t>
            </w:r>
            <w:r w:rsid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53284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023</w:t>
            </w:r>
            <w:r w:rsidR="00B0332E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31535560</w:t>
            </w:r>
          </w:p>
        </w:tc>
        <w:tc>
          <w:tcPr>
            <w:tcW w:w="5379" w:type="dxa"/>
            <w:gridSpan w:val="4"/>
          </w:tcPr>
          <w:p w14:paraId="51424A2F" w14:textId="77777777" w:rsidR="00E31D17" w:rsidRPr="000B4124" w:rsidRDefault="00E31D17" w:rsidP="00FE2CA3">
            <w:pPr>
              <w:jc w:val="right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مدرس:</w:t>
            </w:r>
            <w:r w:rsidR="000B4124"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داود کرتولی نژاد</w:t>
            </w:r>
          </w:p>
        </w:tc>
      </w:tr>
      <w:tr w:rsidR="00E31D17" w:rsidRPr="000B4124" w14:paraId="10895116" w14:textId="77777777" w:rsidTr="008B655E">
        <w:trPr>
          <w:trHeight w:val="341"/>
          <w:jc w:val="center"/>
        </w:trPr>
        <w:tc>
          <w:tcPr>
            <w:tcW w:w="5103" w:type="dxa"/>
            <w:gridSpan w:val="4"/>
          </w:tcPr>
          <w:p w14:paraId="5CA46600" w14:textId="77777777" w:rsidR="00E31D17" w:rsidRPr="000B4124" w:rsidRDefault="00E31D17" w:rsidP="00E31D17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منزلگاه اینترنتی:</w:t>
            </w:r>
            <w:r w:rsidR="00B0332E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-</w:t>
            </w:r>
          </w:p>
        </w:tc>
        <w:tc>
          <w:tcPr>
            <w:tcW w:w="5379" w:type="dxa"/>
            <w:gridSpan w:val="4"/>
          </w:tcPr>
          <w:p w14:paraId="29E9FC85" w14:textId="77777777" w:rsidR="00E31D17" w:rsidRPr="000B4124" w:rsidRDefault="00E31D17" w:rsidP="000B4124">
            <w:pPr>
              <w:bidi/>
              <w:jc w:val="both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پست الکترونیکی:</w:t>
            </w:r>
            <w:r w:rsidR="000B4124"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0B4124" w:rsidRPr="000B4124">
              <w:rPr>
                <w:rFonts w:ascii="Times New Roman" w:hAnsi="Times New Roman" w:cstheme="majorBidi"/>
                <w:sz w:val="24"/>
                <w:lang w:bidi="fa-IR"/>
              </w:rPr>
              <w:t>Kartooli58@semnan.ac.ir</w:t>
            </w:r>
          </w:p>
        </w:tc>
      </w:tr>
      <w:tr w:rsidR="008D2DEA" w:rsidRPr="000B4124" w14:paraId="2A8B9D3A" w14:textId="77777777" w:rsidTr="008B655E">
        <w:trPr>
          <w:trHeight w:val="359"/>
          <w:jc w:val="center"/>
        </w:trPr>
        <w:tc>
          <w:tcPr>
            <w:tcW w:w="10482" w:type="dxa"/>
            <w:gridSpan w:val="8"/>
          </w:tcPr>
          <w:p w14:paraId="285A4812" w14:textId="34F09D11" w:rsidR="00B0332E" w:rsidRPr="000B4124" w:rsidRDefault="008D2DEA" w:rsidP="0091102D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اهداف درس:</w:t>
            </w:r>
            <w:r w:rsidR="00B0332E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آشنایی با </w:t>
            </w:r>
            <w:r w:rsidR="0091102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گونه‌های</w:t>
            </w:r>
            <w:r w:rsidR="000C3359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اصلی </w:t>
            </w:r>
            <w:r w:rsidR="0091102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حیات‌وحش</w:t>
            </w:r>
            <w:r w:rsidR="000C3359" w:rsidRPr="0072673E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 xml:space="preserve"> </w:t>
            </w:r>
            <w:r w:rsidR="000C3359" w:rsidRPr="0072673E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در</w:t>
            </w:r>
            <w:r w:rsidR="000C3359" w:rsidRPr="0072673E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 xml:space="preserve"> </w:t>
            </w:r>
            <w:r w:rsidR="0091102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مناطق </w:t>
            </w:r>
            <w:r w:rsidR="000C3359" w:rsidRPr="0072673E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خشك</w:t>
            </w:r>
            <w:r w:rsidR="000C3359" w:rsidRPr="0072673E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 xml:space="preserve"> </w:t>
            </w:r>
            <w:r w:rsidR="000C3359" w:rsidRPr="0072673E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و</w:t>
            </w:r>
            <w:r w:rsidR="000C3359" w:rsidRPr="0072673E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 xml:space="preserve"> </w:t>
            </w:r>
            <w:r w:rsidR="000C3359" w:rsidRPr="0072673E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بياباني</w:t>
            </w:r>
            <w:r w:rsidR="0091102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ایران و زیستگاه‌های آنان</w:t>
            </w:r>
          </w:p>
        </w:tc>
      </w:tr>
      <w:tr w:rsidR="008D2DEA" w:rsidRPr="000B4124" w14:paraId="4011F9D2" w14:textId="77777777" w:rsidTr="008B655E">
        <w:trPr>
          <w:trHeight w:val="395"/>
          <w:jc w:val="center"/>
        </w:trPr>
        <w:tc>
          <w:tcPr>
            <w:tcW w:w="10482" w:type="dxa"/>
            <w:gridSpan w:val="8"/>
          </w:tcPr>
          <w:p w14:paraId="491B86DF" w14:textId="02953AF2" w:rsidR="008D2DEA" w:rsidRPr="000B4124" w:rsidRDefault="008D2DEA" w:rsidP="000C3359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امکانات آموزشی مورد نیاز:</w:t>
            </w:r>
            <w:r w:rsid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وایت بورد</w:t>
            </w:r>
            <w:r w:rsidR="000C3359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و</w:t>
            </w:r>
            <w:r w:rsid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ویدئو پرو</w:t>
            </w:r>
            <w:r w:rsidR="006C1960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ژ</w:t>
            </w:r>
            <w:r w:rsid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کتور</w:t>
            </w:r>
          </w:p>
        </w:tc>
      </w:tr>
      <w:tr w:rsidR="00C1549F" w:rsidRPr="000B4124" w14:paraId="1CB0ADE7" w14:textId="77777777" w:rsidTr="008B655E">
        <w:trPr>
          <w:trHeight w:val="224"/>
          <w:jc w:val="center"/>
        </w:trPr>
        <w:tc>
          <w:tcPr>
            <w:tcW w:w="1843" w:type="dxa"/>
          </w:tcPr>
          <w:p w14:paraId="0CA9BAD8" w14:textId="77777777" w:rsidR="00C1549F" w:rsidRPr="000B4124" w:rsidRDefault="00C1549F" w:rsidP="001A24D7">
            <w:pPr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0B4124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0B412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364" w:type="dxa"/>
          </w:tcPr>
          <w:p w14:paraId="6671A3DE" w14:textId="77777777" w:rsidR="00C1549F" w:rsidRPr="000B4124" w:rsidRDefault="001A24D7" w:rsidP="00B97D71">
            <w:pPr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0B4124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="00C1549F" w:rsidRPr="000B412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896" w:type="dxa"/>
            <w:gridSpan w:val="2"/>
          </w:tcPr>
          <w:p w14:paraId="30A86CB7" w14:textId="77777777" w:rsidR="00C1549F" w:rsidRPr="000B4124" w:rsidRDefault="00C1549F" w:rsidP="00B97D71">
            <w:pPr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ارزشیابی مستمر</w:t>
            </w:r>
            <w:r w:rsidR="000B412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0B412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(کوئیز)</w:t>
            </w:r>
          </w:p>
        </w:tc>
        <w:tc>
          <w:tcPr>
            <w:tcW w:w="3684" w:type="dxa"/>
            <w:gridSpan w:val="2"/>
          </w:tcPr>
          <w:p w14:paraId="485F85FE" w14:textId="77777777" w:rsidR="00C1549F" w:rsidRPr="000B4124" w:rsidRDefault="00C1549F" w:rsidP="00B97D71">
            <w:pPr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فعالیت</w:t>
            </w:r>
            <w:r w:rsidRPr="000B4124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0B412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3A42F21" w14:textId="77777777" w:rsidR="00C1549F" w:rsidRPr="000B4124" w:rsidRDefault="00C1549F" w:rsidP="00C1549F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0B4124" w14:paraId="6E5AE629" w14:textId="77777777" w:rsidTr="008B655E">
        <w:trPr>
          <w:trHeight w:val="278"/>
          <w:jc w:val="center"/>
        </w:trPr>
        <w:tc>
          <w:tcPr>
            <w:tcW w:w="1843" w:type="dxa"/>
          </w:tcPr>
          <w:p w14:paraId="410C3123" w14:textId="165CE8C9" w:rsidR="007A6B1B" w:rsidRPr="000C3359" w:rsidRDefault="000C3359" w:rsidP="00FE2CA3">
            <w:pPr>
              <w:widowControl w:val="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0C3359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6</w:t>
            </w:r>
            <w:r w:rsidR="00B0332E" w:rsidRPr="000C3359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0%</w:t>
            </w:r>
          </w:p>
        </w:tc>
        <w:tc>
          <w:tcPr>
            <w:tcW w:w="1364" w:type="dxa"/>
          </w:tcPr>
          <w:p w14:paraId="0BC5EABA" w14:textId="5E83B9A7" w:rsidR="007A6B1B" w:rsidRPr="000C3359" w:rsidRDefault="000C3359" w:rsidP="000C3359">
            <w:pPr>
              <w:widowControl w:val="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0C3359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1896" w:type="dxa"/>
            <w:gridSpan w:val="2"/>
          </w:tcPr>
          <w:p w14:paraId="42CAA156" w14:textId="77777777" w:rsidR="007A6B1B" w:rsidRPr="000C3359" w:rsidRDefault="00B0332E" w:rsidP="00FE2CA3">
            <w:pPr>
              <w:widowControl w:val="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0C3359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3684" w:type="dxa"/>
            <w:gridSpan w:val="2"/>
          </w:tcPr>
          <w:p w14:paraId="729C29D2" w14:textId="4BDAF354" w:rsidR="007A6B1B" w:rsidRPr="000C3359" w:rsidRDefault="000C3359" w:rsidP="00FE2CA3">
            <w:pPr>
              <w:widowControl w:val="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0C3359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1695" w:type="dxa"/>
            <w:gridSpan w:val="2"/>
          </w:tcPr>
          <w:p w14:paraId="6BFD455D" w14:textId="77777777" w:rsidR="007A6B1B" w:rsidRPr="000B4124" w:rsidRDefault="007A6B1B" w:rsidP="007A6B1B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0B4124" w14:paraId="32F713EF" w14:textId="77777777" w:rsidTr="008B655E">
        <w:trPr>
          <w:trHeight w:val="1115"/>
          <w:jc w:val="center"/>
        </w:trPr>
        <w:tc>
          <w:tcPr>
            <w:tcW w:w="8787" w:type="dxa"/>
            <w:gridSpan w:val="6"/>
          </w:tcPr>
          <w:p w14:paraId="7F734F7F" w14:textId="66F98F46" w:rsidR="00C1549F" w:rsidRDefault="000C3359" w:rsidP="000C3359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- فیروز، ا. 1378. </w:t>
            </w:r>
            <w:r w:rsidR="0091102D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حیات‌وحش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ایران (</w:t>
            </w:r>
            <w:r w:rsidR="0091102D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مهره‌داران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). مرکز نشر دانشگاهی، 491 ص.</w:t>
            </w:r>
          </w:p>
          <w:p w14:paraId="1CC66B7D" w14:textId="37B7546C" w:rsidR="000C3359" w:rsidRDefault="000C3359" w:rsidP="000C3359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- ضیایی، ه. 1375. راهنمای صحرایی پستانداران ایران. انتشارات سازمان حفاظت </w:t>
            </w:r>
            <w:r w:rsidR="0091102D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محیط‌زیست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، 419 ص.</w:t>
            </w:r>
          </w:p>
          <w:p w14:paraId="14D209B7" w14:textId="57B1EAD4" w:rsidR="000C3359" w:rsidRPr="000C3359" w:rsidRDefault="000C3359" w:rsidP="000C3359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- منصوری، ج. 1379. راهنمای صحرایی پرندگان ایران. نشر ذهن آویز، 498 ص. </w:t>
            </w:r>
          </w:p>
        </w:tc>
        <w:tc>
          <w:tcPr>
            <w:tcW w:w="1695" w:type="dxa"/>
            <w:gridSpan w:val="2"/>
          </w:tcPr>
          <w:p w14:paraId="58CB743E" w14:textId="77777777" w:rsidR="00C1549F" w:rsidRPr="000B4124" w:rsidRDefault="00C1549F" w:rsidP="00C1549F">
            <w:pPr>
              <w:jc w:val="right"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</w:p>
          <w:p w14:paraId="1037424C" w14:textId="77777777" w:rsidR="00C1549F" w:rsidRPr="000B4124" w:rsidRDefault="00C1549F" w:rsidP="00C1549F">
            <w:pPr>
              <w:jc w:val="right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4BC485C0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4D4BECFE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499" w:type="dxa"/>
        <w:jc w:val="center"/>
        <w:tblLook w:val="04A0" w:firstRow="1" w:lastRow="0" w:firstColumn="1" w:lastColumn="0" w:noHBand="0" w:noVBand="1"/>
      </w:tblPr>
      <w:tblGrid>
        <w:gridCol w:w="9331"/>
        <w:gridCol w:w="1168"/>
      </w:tblGrid>
      <w:tr w:rsidR="004D53CF" w14:paraId="115AF923" w14:textId="77777777" w:rsidTr="008B655E">
        <w:trPr>
          <w:trHeight w:val="383"/>
          <w:jc w:val="center"/>
        </w:trPr>
        <w:tc>
          <w:tcPr>
            <w:tcW w:w="9331" w:type="dxa"/>
            <w:vAlign w:val="center"/>
          </w:tcPr>
          <w:p w14:paraId="5D8913AE" w14:textId="77777777" w:rsidR="004D53CF" w:rsidRPr="00891C14" w:rsidRDefault="004D53CF" w:rsidP="000C335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</w:t>
            </w:r>
            <w:r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ا</w:t>
            </w: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حث</w:t>
            </w:r>
            <w:r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نظری</w:t>
            </w:r>
          </w:p>
        </w:tc>
        <w:tc>
          <w:tcPr>
            <w:tcW w:w="1168" w:type="dxa"/>
          </w:tcPr>
          <w:p w14:paraId="6EC4DCE4" w14:textId="77777777" w:rsidR="004D53CF" w:rsidRPr="00891C14" w:rsidRDefault="004D53C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4D53CF" w14:paraId="4246A800" w14:textId="77777777" w:rsidTr="008B655E">
        <w:trPr>
          <w:trHeight w:val="152"/>
          <w:jc w:val="center"/>
        </w:trPr>
        <w:tc>
          <w:tcPr>
            <w:tcW w:w="9331" w:type="dxa"/>
          </w:tcPr>
          <w:p w14:paraId="2D937FC8" w14:textId="538FA193" w:rsidR="004D53CF" w:rsidRPr="00FE7024" w:rsidRDefault="004D53CF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خصوصیات زیستی </w:t>
            </w:r>
            <w:r w:rsidR="009110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حیات‌وحش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 مناطق بیابانی - ارزیابی </w:t>
            </w:r>
            <w:r w:rsidR="009110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زیستگاه‌های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9110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حیات‌وحش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 مناطق بیابانی </w:t>
            </w:r>
          </w:p>
        </w:tc>
        <w:tc>
          <w:tcPr>
            <w:tcW w:w="1168" w:type="dxa"/>
          </w:tcPr>
          <w:p w14:paraId="0E99EDDB" w14:textId="77777777" w:rsidR="004D53CF" w:rsidRPr="00E32E53" w:rsidRDefault="004D53C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4D53CF" w14:paraId="34C0D71F" w14:textId="77777777" w:rsidTr="008B655E">
        <w:trPr>
          <w:trHeight w:val="89"/>
          <w:jc w:val="center"/>
        </w:trPr>
        <w:tc>
          <w:tcPr>
            <w:tcW w:w="9331" w:type="dxa"/>
          </w:tcPr>
          <w:p w14:paraId="623F4A66" w14:textId="269B43C5" w:rsidR="004D53CF" w:rsidRPr="00FE7024" w:rsidRDefault="0091102D" w:rsidP="00813879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روش‌های</w:t>
            </w:r>
            <w:r w:rsidR="004D53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اصلاح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زیستگاه‌های</w:t>
            </w:r>
            <w:r w:rsidR="004D53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حیات‌وحش</w:t>
            </w:r>
            <w:r w:rsidR="004D53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 مناطق بیابانی- معرفی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مهم‌ترین</w:t>
            </w:r>
            <w:r w:rsidR="004D53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گونه‌های</w:t>
            </w:r>
            <w:r w:rsidR="004D53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منقرض شده در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حیات‌وحش</w:t>
            </w:r>
            <w:r w:rsidR="004D53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ایران</w:t>
            </w:r>
          </w:p>
        </w:tc>
        <w:tc>
          <w:tcPr>
            <w:tcW w:w="1168" w:type="dxa"/>
          </w:tcPr>
          <w:p w14:paraId="311604BF" w14:textId="77777777" w:rsidR="004D53CF" w:rsidRPr="00E32E53" w:rsidRDefault="004D53CF" w:rsidP="0081387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4D53CF" w14:paraId="62302332" w14:textId="77777777" w:rsidTr="008B655E">
        <w:trPr>
          <w:trHeight w:val="197"/>
          <w:jc w:val="center"/>
        </w:trPr>
        <w:tc>
          <w:tcPr>
            <w:tcW w:w="9331" w:type="dxa"/>
          </w:tcPr>
          <w:p w14:paraId="3D949BAB" w14:textId="51492797" w:rsidR="004D53CF" w:rsidRPr="00FE7024" w:rsidRDefault="004D53CF" w:rsidP="004D53C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نیازهای </w:t>
            </w:r>
            <w:r w:rsidR="009110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حیات‌وحش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به غذا، پناه و... در مناطق بیابانی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9110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روش‌های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جلوگیری از خسارات </w:t>
            </w:r>
            <w:r w:rsidR="009110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حیات‌وحش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به اراضی در مناطق بیابانی</w:t>
            </w:r>
          </w:p>
        </w:tc>
        <w:tc>
          <w:tcPr>
            <w:tcW w:w="1168" w:type="dxa"/>
          </w:tcPr>
          <w:p w14:paraId="0924C1EC" w14:textId="77777777" w:rsidR="004D53CF" w:rsidRPr="00E32E53" w:rsidRDefault="004D53CF" w:rsidP="0081387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D53CF" w14:paraId="4FABD748" w14:textId="77777777" w:rsidTr="008B655E">
        <w:trPr>
          <w:trHeight w:val="206"/>
          <w:jc w:val="center"/>
        </w:trPr>
        <w:tc>
          <w:tcPr>
            <w:tcW w:w="9331" w:type="dxa"/>
          </w:tcPr>
          <w:p w14:paraId="35A1E559" w14:textId="1602C794" w:rsidR="004D53CF" w:rsidRPr="00FE7024" w:rsidRDefault="004D53CF" w:rsidP="00813879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مدیریت و </w:t>
            </w:r>
            <w:r w:rsidR="009110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بهره‌برداری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از </w:t>
            </w:r>
            <w:r w:rsidR="009110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جمعیت‌های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9110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حیات‌وحش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 مناطق بیابانی - معرفی و تکثیر </w:t>
            </w:r>
            <w:r w:rsidR="009110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حیات‌وحش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 مناطق بیابانی</w:t>
            </w:r>
          </w:p>
        </w:tc>
        <w:tc>
          <w:tcPr>
            <w:tcW w:w="1168" w:type="dxa"/>
          </w:tcPr>
          <w:p w14:paraId="1EE84500" w14:textId="77777777" w:rsidR="004D53CF" w:rsidRPr="00E32E53" w:rsidRDefault="004D53CF" w:rsidP="0081387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4D53CF" w14:paraId="038FF5EC" w14:textId="77777777" w:rsidTr="008B655E">
        <w:trPr>
          <w:trHeight w:val="215"/>
          <w:jc w:val="center"/>
        </w:trPr>
        <w:tc>
          <w:tcPr>
            <w:tcW w:w="9331" w:type="dxa"/>
          </w:tcPr>
          <w:p w14:paraId="4BCFB538" w14:textId="41B412E6" w:rsidR="004D53CF" w:rsidRPr="00FE7024" w:rsidRDefault="004D53CF" w:rsidP="00813879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شناسایی و معرفی اعضای خانواده گاوسانان (آهوی ایران، جبیر، آهوی کوهی دره شوری)</w:t>
            </w:r>
          </w:p>
        </w:tc>
        <w:tc>
          <w:tcPr>
            <w:tcW w:w="1168" w:type="dxa"/>
          </w:tcPr>
          <w:p w14:paraId="7A6804E0" w14:textId="77777777" w:rsidR="004D53CF" w:rsidRPr="00E32E53" w:rsidRDefault="004D53CF" w:rsidP="0081387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D53CF" w14:paraId="74F034E2" w14:textId="77777777" w:rsidTr="008B655E">
        <w:trPr>
          <w:trHeight w:val="242"/>
          <w:jc w:val="center"/>
        </w:trPr>
        <w:tc>
          <w:tcPr>
            <w:tcW w:w="9331" w:type="dxa"/>
          </w:tcPr>
          <w:p w14:paraId="7BFC7EAB" w14:textId="3314D820" w:rsidR="004D53CF" w:rsidRPr="00FE7024" w:rsidRDefault="004D53CF" w:rsidP="004D53C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شناسایی و معرفی اعضای خانواده گاوسانان (گوسفندهای وحشی ایران، کل و بز)</w:t>
            </w:r>
          </w:p>
        </w:tc>
        <w:tc>
          <w:tcPr>
            <w:tcW w:w="1168" w:type="dxa"/>
          </w:tcPr>
          <w:p w14:paraId="209450E5" w14:textId="77777777" w:rsidR="004D53CF" w:rsidRPr="00E32E53" w:rsidRDefault="004D53CF" w:rsidP="004D53C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4D53CF" w14:paraId="45AFBBF9" w14:textId="77777777" w:rsidTr="008B655E">
        <w:trPr>
          <w:trHeight w:val="251"/>
          <w:jc w:val="center"/>
        </w:trPr>
        <w:tc>
          <w:tcPr>
            <w:tcW w:w="9331" w:type="dxa"/>
          </w:tcPr>
          <w:p w14:paraId="6271E31E" w14:textId="02696FAA" w:rsidR="004D53CF" w:rsidRPr="00FE7024" w:rsidRDefault="004D53CF" w:rsidP="004D53C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شناسایی و معرفی اعضای خانواده گراز و گورخر ایرانی</w:t>
            </w:r>
          </w:p>
        </w:tc>
        <w:tc>
          <w:tcPr>
            <w:tcW w:w="1168" w:type="dxa"/>
          </w:tcPr>
          <w:p w14:paraId="4622F221" w14:textId="77777777" w:rsidR="004D53CF" w:rsidRPr="00E32E53" w:rsidRDefault="004D53CF" w:rsidP="004D53C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4D53CF" w14:paraId="5AF52009" w14:textId="77777777" w:rsidTr="008B655E">
        <w:trPr>
          <w:trHeight w:val="197"/>
          <w:jc w:val="center"/>
        </w:trPr>
        <w:tc>
          <w:tcPr>
            <w:tcW w:w="9331" w:type="dxa"/>
          </w:tcPr>
          <w:p w14:paraId="65C1BF5C" w14:textId="39CEB98D" w:rsidR="004D53CF" w:rsidRPr="00FE7024" w:rsidRDefault="004D53CF" w:rsidP="004D53C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شناسایی و معرفی اعضای خانواده </w:t>
            </w:r>
            <w:r w:rsidR="009110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سگ‌سانان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(گرگ ایرانی، شغال، </w:t>
            </w:r>
            <w:r w:rsidR="009110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روباه‌های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ایران)</w:t>
            </w:r>
          </w:p>
        </w:tc>
        <w:tc>
          <w:tcPr>
            <w:tcW w:w="1168" w:type="dxa"/>
          </w:tcPr>
          <w:p w14:paraId="54D7195E" w14:textId="77777777" w:rsidR="004D53CF" w:rsidRPr="00E32E53" w:rsidRDefault="004D53CF" w:rsidP="004D53C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4D53CF" w14:paraId="264EE075" w14:textId="77777777" w:rsidTr="008B655E">
        <w:trPr>
          <w:trHeight w:val="188"/>
          <w:jc w:val="center"/>
        </w:trPr>
        <w:tc>
          <w:tcPr>
            <w:tcW w:w="9331" w:type="dxa"/>
            <w:vAlign w:val="center"/>
          </w:tcPr>
          <w:p w14:paraId="4FF2930C" w14:textId="77777777" w:rsidR="004D53CF" w:rsidRPr="006C1960" w:rsidRDefault="004D53CF" w:rsidP="004D53C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C19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 ترم</w:t>
            </w:r>
          </w:p>
        </w:tc>
        <w:tc>
          <w:tcPr>
            <w:tcW w:w="1168" w:type="dxa"/>
          </w:tcPr>
          <w:p w14:paraId="280015BE" w14:textId="77777777" w:rsidR="004D53CF" w:rsidRPr="00E32E53" w:rsidRDefault="004D53CF" w:rsidP="004D53C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4D53CF" w14:paraId="184D6C8E" w14:textId="77777777" w:rsidTr="008B655E">
        <w:trPr>
          <w:trHeight w:val="206"/>
          <w:jc w:val="center"/>
        </w:trPr>
        <w:tc>
          <w:tcPr>
            <w:tcW w:w="9331" w:type="dxa"/>
          </w:tcPr>
          <w:p w14:paraId="65820CB6" w14:textId="094E95D8" w:rsidR="004D53CF" w:rsidRPr="00FE7024" w:rsidRDefault="004D53CF" w:rsidP="004D53C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شناسایی و معرفی اعضای خانواده </w:t>
            </w:r>
            <w:r w:rsidR="009110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گربه‌سانان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(یوزپلنگ ایرانی، پلنگ ایران، کاراکال، سیاه گوش)</w:t>
            </w:r>
          </w:p>
        </w:tc>
        <w:tc>
          <w:tcPr>
            <w:tcW w:w="1168" w:type="dxa"/>
          </w:tcPr>
          <w:p w14:paraId="492E8266" w14:textId="77777777" w:rsidR="004D53CF" w:rsidRPr="00E32E53" w:rsidRDefault="004D53CF" w:rsidP="004D53C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4D53CF" w14:paraId="0852DC85" w14:textId="77777777" w:rsidTr="008B655E">
        <w:trPr>
          <w:trHeight w:val="224"/>
          <w:jc w:val="center"/>
        </w:trPr>
        <w:tc>
          <w:tcPr>
            <w:tcW w:w="9331" w:type="dxa"/>
          </w:tcPr>
          <w:p w14:paraId="577F00D2" w14:textId="2848E568" w:rsidR="004D53CF" w:rsidRPr="00FE7024" w:rsidRDefault="004D53CF" w:rsidP="004D53C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شناسایی و معرفی اعضای خانواده کفتارها، </w:t>
            </w:r>
            <w:r w:rsidR="009110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خرس‌ها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سمورها</w:t>
            </w:r>
          </w:p>
        </w:tc>
        <w:tc>
          <w:tcPr>
            <w:tcW w:w="1168" w:type="dxa"/>
          </w:tcPr>
          <w:p w14:paraId="3E4F6E9A" w14:textId="77777777" w:rsidR="004D53CF" w:rsidRPr="00E32E53" w:rsidRDefault="004D53CF" w:rsidP="004D53C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4D53CF" w14:paraId="78548A00" w14:textId="77777777" w:rsidTr="008B655E">
        <w:trPr>
          <w:trHeight w:val="233"/>
          <w:jc w:val="center"/>
        </w:trPr>
        <w:tc>
          <w:tcPr>
            <w:tcW w:w="9331" w:type="dxa"/>
          </w:tcPr>
          <w:p w14:paraId="285DAB4C" w14:textId="5A87B8E3" w:rsidR="004D53CF" w:rsidRPr="00FE7024" w:rsidRDefault="004D53CF" w:rsidP="004D53C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شناسایی و معرفی اعضای خانواده سمورها</w:t>
            </w:r>
          </w:p>
        </w:tc>
        <w:tc>
          <w:tcPr>
            <w:tcW w:w="1168" w:type="dxa"/>
          </w:tcPr>
          <w:p w14:paraId="2C8152DC" w14:textId="77777777" w:rsidR="004D53CF" w:rsidRPr="00E32E53" w:rsidRDefault="004D53CF" w:rsidP="004D53C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D53CF" w14:paraId="5551F556" w14:textId="77777777" w:rsidTr="008B655E">
        <w:trPr>
          <w:trHeight w:val="71"/>
          <w:jc w:val="center"/>
        </w:trPr>
        <w:tc>
          <w:tcPr>
            <w:tcW w:w="9331" w:type="dxa"/>
          </w:tcPr>
          <w:p w14:paraId="358EC7F8" w14:textId="75244689" w:rsidR="004D53CF" w:rsidRPr="00FE7024" w:rsidRDefault="004D53CF" w:rsidP="004D53C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شناسایی پرندگان مناطق بیابانی ایران: خانواده قرقاول، درنا</w:t>
            </w:r>
          </w:p>
        </w:tc>
        <w:tc>
          <w:tcPr>
            <w:tcW w:w="1168" w:type="dxa"/>
          </w:tcPr>
          <w:p w14:paraId="419A3E39" w14:textId="77777777" w:rsidR="004D53CF" w:rsidRPr="00E32E53" w:rsidRDefault="004D53CF" w:rsidP="004D53C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D53CF" w14:paraId="2F8C4422" w14:textId="77777777" w:rsidTr="008B655E">
        <w:trPr>
          <w:trHeight w:val="269"/>
          <w:jc w:val="center"/>
        </w:trPr>
        <w:tc>
          <w:tcPr>
            <w:tcW w:w="9331" w:type="dxa"/>
          </w:tcPr>
          <w:p w14:paraId="0F5EA10E" w14:textId="0BB2EA49" w:rsidR="004D53CF" w:rsidRPr="00FE7024" w:rsidRDefault="004D53CF" w:rsidP="004D53C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شناسایی پرندگان مناطق بیابانی ایران: خانواده هوبره، کوکر</w:t>
            </w:r>
          </w:p>
        </w:tc>
        <w:tc>
          <w:tcPr>
            <w:tcW w:w="1168" w:type="dxa"/>
          </w:tcPr>
          <w:p w14:paraId="3C554D89" w14:textId="77777777" w:rsidR="004D53CF" w:rsidRPr="00E32E53" w:rsidRDefault="004D53CF" w:rsidP="004D53C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4D53CF" w14:paraId="6762A95B" w14:textId="77777777" w:rsidTr="008B655E">
        <w:trPr>
          <w:trHeight w:val="197"/>
          <w:jc w:val="center"/>
        </w:trPr>
        <w:tc>
          <w:tcPr>
            <w:tcW w:w="9331" w:type="dxa"/>
          </w:tcPr>
          <w:p w14:paraId="35CCC629" w14:textId="69D2B760" w:rsidR="004D53CF" w:rsidRPr="00FE7024" w:rsidRDefault="004D53CF" w:rsidP="004D53C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شناسایی پرندگان مناطق بیابانی ایران: خانواده کبوتر، کلاغ و عقاب</w:t>
            </w:r>
          </w:p>
        </w:tc>
        <w:tc>
          <w:tcPr>
            <w:tcW w:w="1168" w:type="dxa"/>
          </w:tcPr>
          <w:p w14:paraId="0BDAE3D2" w14:textId="77777777" w:rsidR="004D53CF" w:rsidRPr="00E32E53" w:rsidRDefault="004D53CF" w:rsidP="004D53C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4D53CF" w14:paraId="19221530" w14:textId="77777777" w:rsidTr="008B655E">
        <w:trPr>
          <w:trHeight w:val="206"/>
          <w:jc w:val="center"/>
        </w:trPr>
        <w:tc>
          <w:tcPr>
            <w:tcW w:w="9331" w:type="dxa"/>
            <w:vAlign w:val="center"/>
          </w:tcPr>
          <w:p w14:paraId="00E17326" w14:textId="793A3133" w:rsidR="004D53CF" w:rsidRPr="006C1960" w:rsidRDefault="004D53CF" w:rsidP="004D53CF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C19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9110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سؤالات</w:t>
            </w:r>
            <w:r w:rsidRPr="006C19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دانشجویان و رفع اشکالات آنان</w:t>
            </w:r>
          </w:p>
        </w:tc>
        <w:tc>
          <w:tcPr>
            <w:tcW w:w="1168" w:type="dxa"/>
          </w:tcPr>
          <w:p w14:paraId="640B1B45" w14:textId="77777777" w:rsidR="004D53CF" w:rsidRPr="00E32E53" w:rsidRDefault="004D53CF" w:rsidP="004D53C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464644" w14:paraId="46D6432F" w14:textId="77777777" w:rsidTr="008B655E">
        <w:trPr>
          <w:trHeight w:val="567"/>
          <w:jc w:val="center"/>
        </w:trPr>
        <w:tc>
          <w:tcPr>
            <w:tcW w:w="10499" w:type="dxa"/>
            <w:gridSpan w:val="2"/>
            <w:vAlign w:val="center"/>
          </w:tcPr>
          <w:p w14:paraId="44247CD8" w14:textId="20D731C4" w:rsidR="00464644" w:rsidRPr="00E32E53" w:rsidRDefault="00464644" w:rsidP="004D53C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C33675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مباحث عملی</w:t>
            </w:r>
          </w:p>
        </w:tc>
      </w:tr>
      <w:tr w:rsidR="00464644" w14:paraId="7637A409" w14:textId="77777777" w:rsidTr="008B655E">
        <w:trPr>
          <w:trHeight w:val="510"/>
          <w:jc w:val="center"/>
        </w:trPr>
        <w:tc>
          <w:tcPr>
            <w:tcW w:w="10499" w:type="dxa"/>
            <w:gridSpan w:val="2"/>
            <w:vAlign w:val="center"/>
          </w:tcPr>
          <w:p w14:paraId="64F06AA2" w14:textId="34821468" w:rsidR="00464644" w:rsidRPr="00E32E53" w:rsidRDefault="00464644" w:rsidP="008B655E">
            <w:pPr>
              <w:bidi/>
              <w:spacing w:line="192" w:lineRule="auto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ارائه تحقیق در زمینه </w:t>
            </w:r>
            <w:r w:rsidR="009110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گونه‌های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9110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حیات‌وحش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ایران، پرندگان، پستانداران و خزندگان ایران </w:t>
            </w:r>
            <w:r w:rsidR="009110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به‌عنوان</w:t>
            </w:r>
            <w:r w:rsidR="000C335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فعالیت کلاسی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اختیاری</w:t>
            </w:r>
            <w:bookmarkStart w:id="0" w:name="_GoBack"/>
            <w:bookmarkEnd w:id="0"/>
          </w:p>
        </w:tc>
      </w:tr>
    </w:tbl>
    <w:p w14:paraId="52031858" w14:textId="77777777" w:rsidR="00C33675" w:rsidRPr="005908E6" w:rsidRDefault="00C33675" w:rsidP="0007479E">
      <w:pPr>
        <w:rPr>
          <w:rFonts w:ascii="IranNastaliq" w:hAnsi="IranNastaliq" w:cs="IranNastaliq"/>
          <w:rtl/>
          <w:lang w:bidi="fa-IR"/>
        </w:rPr>
      </w:pPr>
    </w:p>
    <w:sectPr w:rsidR="00C33675" w:rsidRPr="005908E6" w:rsidSect="00464644">
      <w:pgSz w:w="11906" w:h="16838" w:code="9"/>
      <w:pgMar w:top="851" w:right="1440" w:bottom="0" w:left="1440" w:header="720" w:footer="720" w:gutter="0"/>
      <w:pgBorders w:offsetFrom="page">
        <w:top w:val="circlesLines" w:sz="27" w:space="13" w:color="auto"/>
        <w:left w:val="circlesLines" w:sz="27" w:space="5" w:color="auto"/>
        <w:bottom w:val="circlesLines" w:sz="27" w:space="13" w:color="auto"/>
        <w:right w:val="circlesLines" w:sz="27" w:space="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C0197" w14:textId="77777777" w:rsidR="004E737C" w:rsidRDefault="004E737C" w:rsidP="0007479E">
      <w:pPr>
        <w:spacing w:after="0" w:line="240" w:lineRule="auto"/>
      </w:pPr>
      <w:r>
        <w:separator/>
      </w:r>
    </w:p>
  </w:endnote>
  <w:endnote w:type="continuationSeparator" w:id="0">
    <w:p w14:paraId="369317C9" w14:textId="77777777" w:rsidR="004E737C" w:rsidRDefault="004E737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32861" w14:textId="77777777" w:rsidR="004E737C" w:rsidRDefault="004E737C" w:rsidP="0007479E">
      <w:pPr>
        <w:spacing w:after="0" w:line="240" w:lineRule="auto"/>
      </w:pPr>
      <w:r>
        <w:separator/>
      </w:r>
    </w:p>
  </w:footnote>
  <w:footnote w:type="continuationSeparator" w:id="0">
    <w:p w14:paraId="347626A1" w14:textId="77777777" w:rsidR="004E737C" w:rsidRDefault="004E737C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D577C"/>
    <w:multiLevelType w:val="hybridMultilevel"/>
    <w:tmpl w:val="D81890D8"/>
    <w:lvl w:ilvl="0" w:tplc="A260C444">
      <w:start w:val="2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0B4124"/>
    <w:rsid w:val="000C3359"/>
    <w:rsid w:val="001006E0"/>
    <w:rsid w:val="001A24D7"/>
    <w:rsid w:val="0023366D"/>
    <w:rsid w:val="00321206"/>
    <w:rsid w:val="003C06E2"/>
    <w:rsid w:val="003D23C3"/>
    <w:rsid w:val="00464644"/>
    <w:rsid w:val="004B094A"/>
    <w:rsid w:val="004C0E17"/>
    <w:rsid w:val="004D53CF"/>
    <w:rsid w:val="004E737C"/>
    <w:rsid w:val="005071C9"/>
    <w:rsid w:val="0053284F"/>
    <w:rsid w:val="005908E6"/>
    <w:rsid w:val="005B71F9"/>
    <w:rsid w:val="006261B7"/>
    <w:rsid w:val="006B0268"/>
    <w:rsid w:val="006B3CAE"/>
    <w:rsid w:val="006C1960"/>
    <w:rsid w:val="0072673E"/>
    <w:rsid w:val="007367C0"/>
    <w:rsid w:val="00743C43"/>
    <w:rsid w:val="007A6B1B"/>
    <w:rsid w:val="00813879"/>
    <w:rsid w:val="00891C14"/>
    <w:rsid w:val="008B655E"/>
    <w:rsid w:val="008D2DEA"/>
    <w:rsid w:val="0091102D"/>
    <w:rsid w:val="0096756D"/>
    <w:rsid w:val="00B0332E"/>
    <w:rsid w:val="00B97D71"/>
    <w:rsid w:val="00BE73D7"/>
    <w:rsid w:val="00C1549F"/>
    <w:rsid w:val="00C33675"/>
    <w:rsid w:val="00C6191F"/>
    <w:rsid w:val="00C84F12"/>
    <w:rsid w:val="00D0141F"/>
    <w:rsid w:val="00D73717"/>
    <w:rsid w:val="00E00030"/>
    <w:rsid w:val="00E07A88"/>
    <w:rsid w:val="00E13C35"/>
    <w:rsid w:val="00E31D17"/>
    <w:rsid w:val="00E32E53"/>
    <w:rsid w:val="00FA3054"/>
    <w:rsid w:val="00FE20F5"/>
    <w:rsid w:val="00FE2CA3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D42C1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C33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VestaRayan</cp:lastModifiedBy>
  <cp:revision>11</cp:revision>
  <cp:lastPrinted>2018-12-27T12:18:00Z</cp:lastPrinted>
  <dcterms:created xsi:type="dcterms:W3CDTF">2019-01-28T11:19:00Z</dcterms:created>
  <dcterms:modified xsi:type="dcterms:W3CDTF">2023-10-17T17:58:00Z</dcterms:modified>
</cp:coreProperties>
</file>