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9D1" w:rsidRPr="00610C98" w:rsidRDefault="00E32E53" w:rsidP="002F49D1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610C98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0B5DE253" wp14:editId="2BC05070">
            <wp:simplePos x="0" y="0"/>
            <wp:positionH relativeFrom="column">
              <wp:posOffset>4945380</wp:posOffset>
            </wp:positionH>
            <wp:positionV relativeFrom="paragraph">
              <wp:posOffset>114300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9D1" w:rsidRPr="00610C98">
        <w:rPr>
          <w:rFonts w:ascii="IranNastaliq" w:hAnsi="IranNastaliq" w:cs="IranNastaliq" w:hint="cs"/>
          <w:sz w:val="32"/>
          <w:szCs w:val="32"/>
          <w:rtl/>
          <w:lang w:bidi="fa-IR"/>
        </w:rPr>
        <w:t>به نام  خداوند جان و خرد</w:t>
      </w:r>
    </w:p>
    <w:p w:rsidR="00743C43" w:rsidRPr="00610C98" w:rsidRDefault="00E32E53" w:rsidP="002112E3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610C98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610C98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610C9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610C9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610C9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610C9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 w:rsidRPr="00610C9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610C9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610C9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</w:t>
      </w:r>
      <w:r w:rsidR="006B3CAE" w:rsidRPr="00610C98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610C98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610C9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2112E3">
        <w:rPr>
          <w:rFonts w:ascii="IranNastaliq" w:hAnsi="IranNastaliq" w:cs="B Mitra" w:hint="cs"/>
          <w:sz w:val="28"/>
          <w:szCs w:val="28"/>
          <w:rtl/>
          <w:lang w:bidi="fa-IR"/>
        </w:rPr>
        <w:t>20</w:t>
      </w:r>
      <w:r w:rsidR="000B4124" w:rsidRPr="00610C98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2112E3">
        <w:rPr>
          <w:rFonts w:ascii="IranNastaliq" w:hAnsi="IranNastaliq" w:cs="B Mitra" w:hint="cs"/>
          <w:sz w:val="28"/>
          <w:szCs w:val="28"/>
          <w:rtl/>
          <w:lang w:bidi="fa-IR"/>
        </w:rPr>
        <w:t>07</w:t>
      </w:r>
      <w:r w:rsidR="000B4124" w:rsidRPr="00610C98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2112E3">
        <w:rPr>
          <w:rFonts w:ascii="IranNastaliq" w:hAnsi="IranNastaliq" w:cs="B Mitra" w:hint="cs"/>
          <w:sz w:val="28"/>
          <w:szCs w:val="28"/>
          <w:rtl/>
          <w:lang w:bidi="fa-IR"/>
        </w:rPr>
        <w:t>1402</w:t>
      </w:r>
    </w:p>
    <w:p w:rsidR="005908E6" w:rsidRPr="00610C98" w:rsidRDefault="002112E3" w:rsidP="002112E3">
      <w:pPr>
        <w:bidi/>
        <w:spacing w:before="240"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                  </w:t>
      </w:r>
      <w:r w:rsidR="006B3CAE" w:rsidRPr="00610C98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="006B3CAE" w:rsidRPr="00610C98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FE2CA3" w:rsidRPr="00610C98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کویرشناسی   </w:t>
      </w:r>
      <w:r w:rsidR="00FE2CA3" w:rsidRPr="00610C98"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                                                                                </w:t>
      </w:r>
      <w:r w:rsidR="006B3CAE" w:rsidRPr="00610C9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="006B0268" w:rsidRPr="00610C9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</w:t>
      </w:r>
      <w:r w:rsidR="006B0268" w:rsidRPr="00610C9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 w:rsidR="00FE2CA3" w:rsidRPr="00610C9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="006B3CAE" w:rsidRPr="00610C9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 w:rsidR="006B3CAE" w:rsidRPr="00610C9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نیمسال </w:t>
      </w:r>
      <w:r w:rsidR="00744DCF" w:rsidRPr="00610C98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="006B3CAE" w:rsidRPr="00610C9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>1403</w:t>
      </w:r>
      <w:r w:rsidR="00B0332E" w:rsidRPr="00610C98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>1402</w:t>
      </w:r>
    </w:p>
    <w:tbl>
      <w:tblPr>
        <w:tblStyle w:val="TableGrid"/>
        <w:tblW w:w="10482" w:type="dxa"/>
        <w:jc w:val="center"/>
        <w:tblLook w:val="04A0" w:firstRow="1" w:lastRow="0" w:firstColumn="1" w:lastColumn="0" w:noHBand="0" w:noVBand="1"/>
      </w:tblPr>
      <w:tblGrid>
        <w:gridCol w:w="1843"/>
        <w:gridCol w:w="1364"/>
        <w:gridCol w:w="904"/>
        <w:gridCol w:w="992"/>
        <w:gridCol w:w="1432"/>
        <w:gridCol w:w="2252"/>
        <w:gridCol w:w="720"/>
        <w:gridCol w:w="975"/>
      </w:tblGrid>
      <w:tr w:rsidR="00610C98" w:rsidRPr="00610C98" w:rsidTr="002F49D1">
        <w:trPr>
          <w:trHeight w:val="386"/>
          <w:jc w:val="center"/>
        </w:trPr>
        <w:tc>
          <w:tcPr>
            <w:tcW w:w="4111" w:type="dxa"/>
            <w:gridSpan w:val="3"/>
          </w:tcPr>
          <w:p w:rsidR="005908E6" w:rsidRPr="00610C98" w:rsidRDefault="005908E6" w:rsidP="002F49D1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کارشناسی</w:t>
            </w:r>
            <w:r w:rsidR="000B4124" w:rsidRPr="00610C98">
              <w:rPr>
                <w:rFonts w:ascii="Times New Roman" w:hAnsi="Times New Roman" w:cs="Times New Roman"/>
                <w:sz w:val="18"/>
                <w:szCs w:val="12"/>
                <w:lang w:bidi="fa-IR"/>
              </w:rPr>
              <w:sym w:font="Wingdings 2" w:char="F0A2"/>
            </w:r>
            <w:r w:rsidR="001A24D7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کارشناسی</w:t>
            </w:r>
            <w:r w:rsidR="00B97D71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ارشد</w:t>
            </w:r>
            <w:r w:rsidR="00B97D71" w:rsidRPr="00610C98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  <w:r w:rsidR="00B97D71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دکتری</w:t>
            </w:r>
            <w:r w:rsidR="00B97D71" w:rsidRPr="00610C98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424" w:type="dxa"/>
            <w:gridSpan w:val="2"/>
          </w:tcPr>
          <w:p w:rsidR="005908E6" w:rsidRPr="00610C98" w:rsidRDefault="005908E6" w:rsidP="009B031D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تعداد واحد: نظری</w:t>
            </w:r>
            <w:r w:rsidR="000B4124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9B031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1</w:t>
            </w:r>
            <w:r w:rsidR="000B4124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عملی</w:t>
            </w:r>
            <w:r w:rsidR="000B4124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1</w:t>
            </w:r>
          </w:p>
        </w:tc>
        <w:tc>
          <w:tcPr>
            <w:tcW w:w="2972" w:type="dxa"/>
            <w:gridSpan w:val="2"/>
          </w:tcPr>
          <w:p w:rsidR="005908E6" w:rsidRPr="00610C98" w:rsidRDefault="005908E6" w:rsidP="009B031D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فارسی:</w:t>
            </w:r>
            <w:r w:rsidR="000B4124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9B031D" w:rsidRPr="006F7578">
              <w:rPr>
                <w:rFonts w:ascii="Times New Roman" w:hAnsi="Times New Roman" w:cs="B Titr" w:hint="cs"/>
                <w:sz w:val="16"/>
                <w:szCs w:val="18"/>
                <w:rtl/>
                <w:lang w:bidi="fa-IR"/>
              </w:rPr>
              <w:t>چوب شناسی و صنایع چوب</w:t>
            </w:r>
          </w:p>
        </w:tc>
        <w:tc>
          <w:tcPr>
            <w:tcW w:w="975" w:type="dxa"/>
            <w:vMerge w:val="restart"/>
          </w:tcPr>
          <w:p w:rsidR="005908E6" w:rsidRPr="00610C98" w:rsidRDefault="005908E6" w:rsidP="00B97D71">
            <w:pPr>
              <w:jc w:val="center"/>
              <w:rPr>
                <w:rFonts w:ascii="Times New Roman" w:hAnsi="Times New Roman" w:cs="B Mitra"/>
                <w:sz w:val="24"/>
                <w:szCs w:val="16"/>
                <w:rtl/>
                <w:lang w:bidi="fa-IR"/>
              </w:rPr>
            </w:pPr>
          </w:p>
          <w:p w:rsidR="005908E6" w:rsidRPr="00610C98" w:rsidRDefault="004C0E17" w:rsidP="00B97D71">
            <w:pPr>
              <w:jc w:val="center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610C98" w:rsidRPr="00610C98" w:rsidTr="002F49D1">
        <w:trPr>
          <w:trHeight w:val="341"/>
          <w:jc w:val="center"/>
        </w:trPr>
        <w:tc>
          <w:tcPr>
            <w:tcW w:w="6535" w:type="dxa"/>
            <w:gridSpan w:val="5"/>
          </w:tcPr>
          <w:p w:rsidR="00B97D71" w:rsidRPr="00610C98" w:rsidRDefault="00B97D71" w:rsidP="009B031D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پیش</w:t>
            </w:r>
            <w:r w:rsidRPr="00610C98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 و هم</w:t>
            </w:r>
            <w:r w:rsidRPr="00610C98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نیازها:</w:t>
            </w:r>
            <w:r w:rsidR="00B0332E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9B031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ندارد</w:t>
            </w:r>
          </w:p>
        </w:tc>
        <w:tc>
          <w:tcPr>
            <w:tcW w:w="2972" w:type="dxa"/>
            <w:gridSpan w:val="2"/>
          </w:tcPr>
          <w:p w:rsidR="00B97D71" w:rsidRPr="00610C98" w:rsidRDefault="00B97D71" w:rsidP="009B031D">
            <w:pPr>
              <w:bidi/>
              <w:jc w:val="both"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لاتین:</w:t>
            </w:r>
            <w:r w:rsidR="00B0332E" w:rsidRPr="00610C98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 </w:t>
            </w:r>
            <w:r w:rsidR="002F49D1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2F49D1" w:rsidRPr="006F7578">
              <w:rPr>
                <w:rFonts w:ascii="Times New Roman" w:hAnsi="Times New Roman" w:cs="B Mitra"/>
                <w:b/>
                <w:bCs/>
                <w:sz w:val="18"/>
                <w:szCs w:val="20"/>
                <w:lang w:bidi="fa-IR"/>
              </w:rPr>
              <w:t xml:space="preserve">Wood </w:t>
            </w:r>
            <w:r w:rsidR="009B031D" w:rsidRPr="006F7578">
              <w:rPr>
                <w:rFonts w:ascii="Times New Roman" w:hAnsi="Times New Roman" w:cs="B Mitra"/>
                <w:b/>
                <w:bCs/>
                <w:sz w:val="18"/>
                <w:szCs w:val="20"/>
                <w:lang w:bidi="fa-IR"/>
              </w:rPr>
              <w:t>identification and wood industry</w:t>
            </w:r>
            <w:r w:rsidR="006F7578">
              <w:rPr>
                <w:rFonts w:ascii="Times New Roman" w:hAnsi="Times New Roman" w:cs="B Mitra"/>
                <w:b/>
                <w:bCs/>
                <w:sz w:val="18"/>
                <w:szCs w:val="20"/>
                <w:lang w:bidi="fa-IR"/>
              </w:rPr>
              <w:t xml:space="preserve">                               </w:t>
            </w:r>
            <w:bookmarkStart w:id="0" w:name="_GoBack"/>
            <w:bookmarkEnd w:id="0"/>
            <w:r w:rsidR="006F7578">
              <w:rPr>
                <w:rFonts w:ascii="Times New Roman" w:hAnsi="Times New Roman" w:cs="B Mitra" w:hint="cs"/>
                <w:b/>
                <w:bCs/>
                <w:sz w:val="18"/>
                <w:szCs w:val="20"/>
                <w:rtl/>
                <w:lang w:bidi="fa-IR"/>
              </w:rPr>
              <w:t xml:space="preserve"> </w:t>
            </w:r>
            <w:r w:rsidR="009B031D" w:rsidRPr="006F7578">
              <w:rPr>
                <w:rFonts w:ascii="Times New Roman" w:hAnsi="Times New Roman" w:cs="B Mitra"/>
                <w:b/>
                <w:bCs/>
                <w:sz w:val="18"/>
                <w:szCs w:val="20"/>
                <w:lang w:bidi="fa-IR"/>
              </w:rPr>
              <w:t xml:space="preserve">             </w:t>
            </w:r>
          </w:p>
        </w:tc>
        <w:tc>
          <w:tcPr>
            <w:tcW w:w="975" w:type="dxa"/>
            <w:vMerge/>
          </w:tcPr>
          <w:p w:rsidR="00B97D71" w:rsidRPr="00610C98" w:rsidRDefault="00B97D71" w:rsidP="00B97D71">
            <w:pPr>
              <w:jc w:val="center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</w:p>
        </w:tc>
      </w:tr>
      <w:tr w:rsidR="00610C98" w:rsidRPr="00610C98" w:rsidTr="002F49D1">
        <w:trPr>
          <w:trHeight w:val="395"/>
          <w:jc w:val="center"/>
        </w:trPr>
        <w:tc>
          <w:tcPr>
            <w:tcW w:w="5103" w:type="dxa"/>
            <w:gridSpan w:val="4"/>
          </w:tcPr>
          <w:p w:rsidR="00E31D17" w:rsidRPr="00610C98" w:rsidRDefault="00E31D17" w:rsidP="00E31D17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شماره تلفن اتاق:</w:t>
            </w:r>
            <w:r w:rsidR="000B4124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B0332E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31535560</w:t>
            </w:r>
          </w:p>
        </w:tc>
        <w:tc>
          <w:tcPr>
            <w:tcW w:w="5379" w:type="dxa"/>
            <w:gridSpan w:val="4"/>
          </w:tcPr>
          <w:p w:rsidR="00E31D17" w:rsidRPr="00610C98" w:rsidRDefault="00E31D17" w:rsidP="00FE2CA3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مدرس:</w:t>
            </w:r>
            <w:r w:rsidR="000B4124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داود کرتولی نژاد</w:t>
            </w:r>
          </w:p>
        </w:tc>
      </w:tr>
      <w:tr w:rsidR="00610C98" w:rsidRPr="00610C98" w:rsidTr="002F49D1">
        <w:trPr>
          <w:trHeight w:val="341"/>
          <w:jc w:val="center"/>
        </w:trPr>
        <w:tc>
          <w:tcPr>
            <w:tcW w:w="5103" w:type="dxa"/>
            <w:gridSpan w:val="4"/>
          </w:tcPr>
          <w:p w:rsidR="00E31D17" w:rsidRPr="00610C98" w:rsidRDefault="00E31D17" w:rsidP="00E31D17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منزلگاه اینترنتی:</w:t>
            </w:r>
            <w:r w:rsidR="00B0332E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-</w:t>
            </w:r>
          </w:p>
        </w:tc>
        <w:tc>
          <w:tcPr>
            <w:tcW w:w="5379" w:type="dxa"/>
            <w:gridSpan w:val="4"/>
          </w:tcPr>
          <w:p w:rsidR="00E31D17" w:rsidRPr="00610C98" w:rsidRDefault="00E31D17" w:rsidP="000B4124">
            <w:pPr>
              <w:bidi/>
              <w:jc w:val="both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0B4124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B4124" w:rsidRPr="00610C98">
              <w:rPr>
                <w:rFonts w:ascii="Times New Roman" w:hAnsi="Times New Roman" w:cstheme="majorBidi"/>
                <w:sz w:val="24"/>
                <w:lang w:bidi="fa-IR"/>
              </w:rPr>
              <w:t>Kartooli58@semnan.ac.ir</w:t>
            </w:r>
          </w:p>
        </w:tc>
      </w:tr>
      <w:tr w:rsidR="00610C98" w:rsidRPr="00610C98" w:rsidTr="002F49D1">
        <w:trPr>
          <w:trHeight w:val="359"/>
          <w:jc w:val="center"/>
        </w:trPr>
        <w:tc>
          <w:tcPr>
            <w:tcW w:w="10482" w:type="dxa"/>
            <w:gridSpan w:val="8"/>
          </w:tcPr>
          <w:p w:rsidR="00B0332E" w:rsidRPr="00610C98" w:rsidRDefault="008D2DEA" w:rsidP="009B031D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B0332E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آشنایی با </w:t>
            </w:r>
            <w:r w:rsidR="009B031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خواص چوب و کاربردهای آن</w:t>
            </w:r>
          </w:p>
        </w:tc>
      </w:tr>
      <w:tr w:rsidR="00610C98" w:rsidRPr="00610C98" w:rsidTr="002F49D1">
        <w:trPr>
          <w:trHeight w:val="395"/>
          <w:jc w:val="center"/>
        </w:trPr>
        <w:tc>
          <w:tcPr>
            <w:tcW w:w="10482" w:type="dxa"/>
            <w:gridSpan w:val="8"/>
          </w:tcPr>
          <w:p w:rsidR="008D2DEA" w:rsidRPr="00610C98" w:rsidRDefault="008D2DEA" w:rsidP="002F49D1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0B4124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وایت بورد، ویدئو پرو</w:t>
            </w:r>
            <w:r w:rsidR="006C1960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ژ</w:t>
            </w:r>
            <w:r w:rsidR="000B4124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کتور</w:t>
            </w:r>
            <w:r w:rsidR="002F49D1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و</w:t>
            </w:r>
            <w:r w:rsidR="006C1960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نقشه </w:t>
            </w:r>
            <w:r w:rsidR="002F49D1"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توپوگرافی</w:t>
            </w:r>
          </w:p>
        </w:tc>
      </w:tr>
      <w:tr w:rsidR="00610C98" w:rsidRPr="00610C98" w:rsidTr="002F49D1">
        <w:trPr>
          <w:trHeight w:val="224"/>
          <w:jc w:val="center"/>
        </w:trPr>
        <w:tc>
          <w:tcPr>
            <w:tcW w:w="1843" w:type="dxa"/>
          </w:tcPr>
          <w:p w:rsidR="00C1549F" w:rsidRPr="00610C98" w:rsidRDefault="00C1549F" w:rsidP="001A24D7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610C98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610C9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364" w:type="dxa"/>
          </w:tcPr>
          <w:p w:rsidR="00C1549F" w:rsidRPr="00610C98" w:rsidRDefault="001A24D7" w:rsidP="00B97D71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610C98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="00C1549F" w:rsidRPr="00610C9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896" w:type="dxa"/>
            <w:gridSpan w:val="2"/>
          </w:tcPr>
          <w:p w:rsidR="00C1549F" w:rsidRPr="00610C98" w:rsidRDefault="00C1549F" w:rsidP="006F7578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ارزشیابی مستمر</w:t>
            </w:r>
            <w:r w:rsidR="000B4124" w:rsidRPr="00610C9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3684" w:type="dxa"/>
            <w:gridSpan w:val="2"/>
          </w:tcPr>
          <w:p w:rsidR="00C1549F" w:rsidRPr="00610C98" w:rsidRDefault="00C1549F" w:rsidP="00B97D71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610C98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610C9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610C98" w:rsidRDefault="00C1549F" w:rsidP="00C1549F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610C98" w:rsidRPr="00610C98" w:rsidTr="002F49D1">
        <w:trPr>
          <w:trHeight w:val="278"/>
          <w:jc w:val="center"/>
        </w:trPr>
        <w:tc>
          <w:tcPr>
            <w:tcW w:w="1843" w:type="dxa"/>
          </w:tcPr>
          <w:p w:rsidR="007A6B1B" w:rsidRPr="00610C98" w:rsidRDefault="00B0332E" w:rsidP="00FE2CA3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50%</w:t>
            </w:r>
          </w:p>
        </w:tc>
        <w:tc>
          <w:tcPr>
            <w:tcW w:w="1364" w:type="dxa"/>
          </w:tcPr>
          <w:p w:rsidR="007A6B1B" w:rsidRPr="00610C98" w:rsidRDefault="00B0332E" w:rsidP="00FE2CA3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25%</w:t>
            </w:r>
          </w:p>
        </w:tc>
        <w:tc>
          <w:tcPr>
            <w:tcW w:w="1896" w:type="dxa"/>
            <w:gridSpan w:val="2"/>
          </w:tcPr>
          <w:p w:rsidR="007A6B1B" w:rsidRPr="00610C98" w:rsidRDefault="00B0332E" w:rsidP="00FE2CA3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10%</w:t>
            </w:r>
          </w:p>
        </w:tc>
        <w:tc>
          <w:tcPr>
            <w:tcW w:w="3684" w:type="dxa"/>
            <w:gridSpan w:val="2"/>
          </w:tcPr>
          <w:p w:rsidR="007A6B1B" w:rsidRPr="00610C98" w:rsidRDefault="00B0332E" w:rsidP="00FE2CA3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15%</w:t>
            </w:r>
          </w:p>
        </w:tc>
        <w:tc>
          <w:tcPr>
            <w:tcW w:w="1695" w:type="dxa"/>
            <w:gridSpan w:val="2"/>
          </w:tcPr>
          <w:p w:rsidR="007A6B1B" w:rsidRPr="00610C98" w:rsidRDefault="007A6B1B" w:rsidP="007A6B1B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610C98" w:rsidRPr="00610C98" w:rsidTr="002F49D1">
        <w:trPr>
          <w:trHeight w:val="1115"/>
          <w:jc w:val="center"/>
        </w:trPr>
        <w:tc>
          <w:tcPr>
            <w:tcW w:w="8787" w:type="dxa"/>
            <w:gridSpan w:val="6"/>
          </w:tcPr>
          <w:p w:rsidR="002F49D1" w:rsidRPr="00610C98" w:rsidRDefault="002F49D1" w:rsidP="002E5FDB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- </w:t>
            </w:r>
            <w:r w:rsidR="002E5FD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پاساپژوه، د.، 1379. تکنولوژی چوب. انتشارات دامشگاه تهران. 393 ص.</w:t>
            </w:r>
          </w:p>
          <w:p w:rsidR="00C1549F" w:rsidRPr="00610C98" w:rsidRDefault="002E5FDB" w:rsidP="002E5FDB">
            <w:pPr>
              <w:pStyle w:val="ListParagraph"/>
              <w:numPr>
                <w:ilvl w:val="0"/>
                <w:numId w:val="1"/>
              </w:numPr>
              <w:ind w:left="171" w:hanging="171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Panshin</w:t>
            </w:r>
            <w:r w:rsidR="006C1960" w:rsidRPr="00610C9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</w:t>
            </w:r>
            <w:r w:rsidR="006C1960" w:rsidRPr="00610C9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J.,</w:t>
            </w:r>
            <w:r w:rsidR="002F49D1" w:rsidRPr="00610C9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de Zeeuw, C. 1980</w:t>
            </w:r>
            <w:r w:rsidR="006C1960" w:rsidRPr="00610C9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  <w:r w:rsidR="002F49D1" w:rsidRPr="00610C9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Text book of wood technology. 4</w:t>
            </w:r>
            <w:r w:rsidRPr="002E5FDB">
              <w:rPr>
                <w:rFonts w:ascii="Arial" w:hAnsi="Arial" w:cs="Arial"/>
                <w:sz w:val="20"/>
                <w:szCs w:val="20"/>
                <w:shd w:val="clear" w:color="auto" w:fill="FFFFFF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edition</w:t>
            </w:r>
            <w:r w:rsidR="002F49D1" w:rsidRPr="00610C9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MC Graw-Hill Book, Co. New York</w:t>
            </w:r>
            <w:r w:rsidR="002F49D1" w:rsidRPr="00610C9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695" w:type="dxa"/>
            <w:gridSpan w:val="2"/>
          </w:tcPr>
          <w:p w:rsidR="00C1549F" w:rsidRPr="00610C98" w:rsidRDefault="00C1549F" w:rsidP="00C1549F">
            <w:pPr>
              <w:jc w:val="right"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</w:p>
          <w:p w:rsidR="00C1549F" w:rsidRPr="00610C98" w:rsidRDefault="00C1549F" w:rsidP="00C1549F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610C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10C9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610C98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610C98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 w:rsidRPr="00610C98"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610C98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2122"/>
        <w:gridCol w:w="7053"/>
        <w:gridCol w:w="1168"/>
      </w:tblGrid>
      <w:tr w:rsidR="00610C98" w:rsidRPr="00610C98" w:rsidTr="003C06E2">
        <w:trPr>
          <w:trHeight w:val="383"/>
          <w:jc w:val="center"/>
        </w:trPr>
        <w:tc>
          <w:tcPr>
            <w:tcW w:w="2122" w:type="dxa"/>
          </w:tcPr>
          <w:p w:rsidR="004B094A" w:rsidRPr="00610C98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053" w:type="dxa"/>
          </w:tcPr>
          <w:p w:rsidR="004B094A" w:rsidRPr="00610C98" w:rsidRDefault="004B094A" w:rsidP="00C33675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</w:t>
            </w:r>
            <w:r w:rsidR="00C33675" w:rsidRPr="00610C98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ا</w:t>
            </w:r>
            <w:r w:rsidRPr="00610C98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حث</w:t>
            </w:r>
            <w:r w:rsidR="00C33675" w:rsidRPr="00610C98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نظری</w:t>
            </w:r>
          </w:p>
        </w:tc>
        <w:tc>
          <w:tcPr>
            <w:tcW w:w="1168" w:type="dxa"/>
          </w:tcPr>
          <w:p w:rsidR="004B094A" w:rsidRPr="00610C98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610C98" w:rsidRPr="00610C98" w:rsidTr="003C06E2">
        <w:trPr>
          <w:trHeight w:val="152"/>
          <w:jc w:val="center"/>
        </w:trPr>
        <w:tc>
          <w:tcPr>
            <w:tcW w:w="2122" w:type="dxa"/>
          </w:tcPr>
          <w:p w:rsidR="00FE7024" w:rsidRPr="00610C98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FE7024" w:rsidRPr="00610C98" w:rsidRDefault="002E5FDB" w:rsidP="002E5FD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تعاریف-طبقه یندی گیاهان چوب ده</w:t>
            </w:r>
          </w:p>
        </w:tc>
        <w:tc>
          <w:tcPr>
            <w:tcW w:w="1168" w:type="dxa"/>
          </w:tcPr>
          <w:p w:rsidR="00FE7024" w:rsidRPr="00610C98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10C98" w:rsidRPr="00610C98" w:rsidTr="003C06E2">
        <w:trPr>
          <w:trHeight w:val="89"/>
          <w:jc w:val="center"/>
        </w:trPr>
        <w:tc>
          <w:tcPr>
            <w:tcW w:w="2122" w:type="dxa"/>
          </w:tcPr>
          <w:p w:rsidR="006B3CAE" w:rsidRPr="00610C9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96756D" w:rsidRPr="00610C98" w:rsidRDefault="002E5FDB" w:rsidP="002E5FD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مهمترین تیره ها و درختان چوب ده ایران</w:t>
            </w:r>
          </w:p>
        </w:tc>
        <w:tc>
          <w:tcPr>
            <w:tcW w:w="1168" w:type="dxa"/>
          </w:tcPr>
          <w:p w:rsidR="006B3CAE" w:rsidRPr="00610C9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10C98" w:rsidRPr="00610C98" w:rsidTr="003C06E2">
        <w:trPr>
          <w:trHeight w:val="197"/>
          <w:jc w:val="center"/>
        </w:trPr>
        <w:tc>
          <w:tcPr>
            <w:tcW w:w="2122" w:type="dxa"/>
          </w:tcPr>
          <w:p w:rsidR="0096756D" w:rsidRPr="00610C98" w:rsidRDefault="0096756D" w:rsidP="006C19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96756D" w:rsidRPr="00610C98" w:rsidRDefault="002E5FDB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جهات مختلف چوب</w:t>
            </w:r>
          </w:p>
        </w:tc>
        <w:tc>
          <w:tcPr>
            <w:tcW w:w="1168" w:type="dxa"/>
          </w:tcPr>
          <w:p w:rsidR="0096756D" w:rsidRPr="00610C98" w:rsidRDefault="0096756D" w:rsidP="0096756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10C98" w:rsidRPr="00610C98" w:rsidTr="003C06E2">
        <w:trPr>
          <w:trHeight w:val="206"/>
          <w:jc w:val="center"/>
        </w:trPr>
        <w:tc>
          <w:tcPr>
            <w:tcW w:w="2122" w:type="dxa"/>
          </w:tcPr>
          <w:p w:rsidR="002F49D1" w:rsidRPr="00610C98" w:rsidRDefault="002F49D1" w:rsidP="002F49D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2F49D1" w:rsidRPr="00610C98" w:rsidRDefault="002E5FDB" w:rsidP="002F49D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چگونگی تشکیل چوب و روش کار لایه زاینده</w:t>
            </w:r>
          </w:p>
        </w:tc>
        <w:tc>
          <w:tcPr>
            <w:tcW w:w="1168" w:type="dxa"/>
          </w:tcPr>
          <w:p w:rsidR="002F49D1" w:rsidRPr="00610C98" w:rsidRDefault="002F49D1" w:rsidP="002F49D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10C98" w:rsidRPr="00610C98" w:rsidTr="003C06E2">
        <w:trPr>
          <w:trHeight w:val="215"/>
          <w:jc w:val="center"/>
        </w:trPr>
        <w:tc>
          <w:tcPr>
            <w:tcW w:w="2122" w:type="dxa"/>
          </w:tcPr>
          <w:p w:rsidR="002F49D1" w:rsidRPr="00610C98" w:rsidRDefault="002F49D1" w:rsidP="002F49D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2F49D1" w:rsidRPr="00610C98" w:rsidRDefault="002E5FDB" w:rsidP="002F49D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چوبی شدن سلولهای بافت چوب</w:t>
            </w:r>
          </w:p>
        </w:tc>
        <w:tc>
          <w:tcPr>
            <w:tcW w:w="1168" w:type="dxa"/>
          </w:tcPr>
          <w:p w:rsidR="002F49D1" w:rsidRPr="00610C98" w:rsidRDefault="002F49D1" w:rsidP="002F49D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2E5FDB" w:rsidRPr="00610C98" w:rsidTr="003C06E2">
        <w:trPr>
          <w:trHeight w:val="242"/>
          <w:jc w:val="center"/>
        </w:trPr>
        <w:tc>
          <w:tcPr>
            <w:tcW w:w="2122" w:type="dxa"/>
          </w:tcPr>
          <w:p w:rsidR="002E5FDB" w:rsidRPr="00610C98" w:rsidRDefault="002E5FDB" w:rsidP="002E5FD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2E5FDB" w:rsidRPr="00610C98" w:rsidRDefault="002E5FDB" w:rsidP="002E5FD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دایره سالانه و تغییرات آن </w:t>
            </w:r>
          </w:p>
        </w:tc>
        <w:tc>
          <w:tcPr>
            <w:tcW w:w="1168" w:type="dxa"/>
          </w:tcPr>
          <w:p w:rsidR="002E5FDB" w:rsidRPr="00610C98" w:rsidRDefault="002E5FDB" w:rsidP="002E5FD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2E5FDB" w:rsidRPr="00610C98" w:rsidTr="003C06E2">
        <w:trPr>
          <w:trHeight w:val="251"/>
          <w:jc w:val="center"/>
        </w:trPr>
        <w:tc>
          <w:tcPr>
            <w:tcW w:w="2122" w:type="dxa"/>
          </w:tcPr>
          <w:p w:rsidR="002E5FDB" w:rsidRPr="00610C98" w:rsidRDefault="002E5FDB" w:rsidP="002E5FD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2E5FDB" w:rsidRPr="00610C98" w:rsidRDefault="002E5FDB" w:rsidP="002E5FD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معایب رویشی</w:t>
            </w:r>
          </w:p>
        </w:tc>
        <w:tc>
          <w:tcPr>
            <w:tcW w:w="1168" w:type="dxa"/>
          </w:tcPr>
          <w:p w:rsidR="002E5FDB" w:rsidRPr="00610C98" w:rsidRDefault="002E5FDB" w:rsidP="002E5FD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2E5FDB" w:rsidRPr="00610C98" w:rsidTr="003C06E2">
        <w:trPr>
          <w:trHeight w:val="197"/>
          <w:jc w:val="center"/>
        </w:trPr>
        <w:tc>
          <w:tcPr>
            <w:tcW w:w="2122" w:type="dxa"/>
          </w:tcPr>
          <w:p w:rsidR="002E5FDB" w:rsidRPr="00610C98" w:rsidRDefault="002E5FDB" w:rsidP="002E5FD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2E5FDB" w:rsidRPr="00610C98" w:rsidRDefault="002E5FDB" w:rsidP="002E5FD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چوب آغاز و چوب پایان</w:t>
            </w:r>
          </w:p>
        </w:tc>
        <w:tc>
          <w:tcPr>
            <w:tcW w:w="1168" w:type="dxa"/>
          </w:tcPr>
          <w:p w:rsidR="002E5FDB" w:rsidRPr="00610C98" w:rsidRDefault="002E5FDB" w:rsidP="002E5FD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E5FDB" w:rsidRPr="00610C98" w:rsidTr="007F5655">
        <w:trPr>
          <w:trHeight w:val="188"/>
          <w:jc w:val="center"/>
        </w:trPr>
        <w:tc>
          <w:tcPr>
            <w:tcW w:w="2122" w:type="dxa"/>
          </w:tcPr>
          <w:p w:rsidR="002E5FDB" w:rsidRPr="00610C98" w:rsidRDefault="002E5FDB" w:rsidP="002E5FD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  <w:vAlign w:val="center"/>
          </w:tcPr>
          <w:p w:rsidR="002E5FDB" w:rsidRPr="00610C98" w:rsidRDefault="002E5FDB" w:rsidP="002E5FD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برون چوب و درون چوب</w:t>
            </w:r>
          </w:p>
        </w:tc>
        <w:tc>
          <w:tcPr>
            <w:tcW w:w="1168" w:type="dxa"/>
          </w:tcPr>
          <w:p w:rsidR="002E5FDB" w:rsidRPr="00610C98" w:rsidRDefault="002E5FDB" w:rsidP="002E5FD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E5FDB" w:rsidRPr="00610C98" w:rsidTr="00A61F9E">
        <w:trPr>
          <w:trHeight w:val="206"/>
          <w:jc w:val="center"/>
        </w:trPr>
        <w:tc>
          <w:tcPr>
            <w:tcW w:w="2122" w:type="dxa"/>
          </w:tcPr>
          <w:p w:rsidR="002E5FDB" w:rsidRPr="00610C98" w:rsidRDefault="002E5FDB" w:rsidP="002E5FD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2E5FDB" w:rsidRPr="00610C98" w:rsidRDefault="002E5FDB" w:rsidP="006F757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تقسیم </w:t>
            </w:r>
            <w:r w:rsidR="006F757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ندی چوبهای </w:t>
            </w:r>
            <w:r w:rsidR="006F757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هن برگ و سوزنی برگ</w:t>
            </w:r>
          </w:p>
        </w:tc>
        <w:tc>
          <w:tcPr>
            <w:tcW w:w="1168" w:type="dxa"/>
          </w:tcPr>
          <w:p w:rsidR="002E5FDB" w:rsidRPr="00610C98" w:rsidRDefault="002E5FDB" w:rsidP="002E5FD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E5FDB" w:rsidRPr="00610C98" w:rsidTr="003C06E2">
        <w:trPr>
          <w:trHeight w:val="224"/>
          <w:jc w:val="center"/>
        </w:trPr>
        <w:tc>
          <w:tcPr>
            <w:tcW w:w="2122" w:type="dxa"/>
          </w:tcPr>
          <w:p w:rsidR="002E5FDB" w:rsidRPr="00610C98" w:rsidRDefault="002E5FDB" w:rsidP="002E5FD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2E5FDB" w:rsidRPr="00610C98" w:rsidRDefault="002E5FDB" w:rsidP="002E5FD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نقوش چوب</w:t>
            </w:r>
          </w:p>
        </w:tc>
        <w:tc>
          <w:tcPr>
            <w:tcW w:w="1168" w:type="dxa"/>
          </w:tcPr>
          <w:p w:rsidR="002E5FDB" w:rsidRPr="00610C98" w:rsidRDefault="002E5FDB" w:rsidP="002E5FD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E5FDB" w:rsidRPr="00610C98" w:rsidTr="003C06E2">
        <w:trPr>
          <w:trHeight w:val="233"/>
          <w:jc w:val="center"/>
        </w:trPr>
        <w:tc>
          <w:tcPr>
            <w:tcW w:w="2122" w:type="dxa"/>
          </w:tcPr>
          <w:p w:rsidR="002E5FDB" w:rsidRPr="00610C98" w:rsidRDefault="002E5FDB" w:rsidP="002E5FD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2E5FDB" w:rsidRPr="00610C98" w:rsidRDefault="002E5FDB" w:rsidP="002E5FD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تشکیل کلید شناسایی ماکروسکوپی چوب</w:t>
            </w:r>
          </w:p>
        </w:tc>
        <w:tc>
          <w:tcPr>
            <w:tcW w:w="1168" w:type="dxa"/>
          </w:tcPr>
          <w:p w:rsidR="002E5FDB" w:rsidRPr="00610C98" w:rsidRDefault="002E5FDB" w:rsidP="002E5FD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E5FDB" w:rsidRPr="00610C98" w:rsidTr="003C06E2">
        <w:trPr>
          <w:trHeight w:val="71"/>
          <w:jc w:val="center"/>
        </w:trPr>
        <w:tc>
          <w:tcPr>
            <w:tcW w:w="2122" w:type="dxa"/>
          </w:tcPr>
          <w:p w:rsidR="002E5FDB" w:rsidRPr="00610C98" w:rsidRDefault="002E5FDB" w:rsidP="002E5FD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2E5FDB" w:rsidRPr="00610C98" w:rsidRDefault="002E5FDB" w:rsidP="002E5FD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دانسیته، رطوب و هم</w:t>
            </w:r>
            <w:r w:rsidR="006F757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کشیدگی و واکشیدگی چوب</w:t>
            </w:r>
          </w:p>
        </w:tc>
        <w:tc>
          <w:tcPr>
            <w:tcW w:w="1168" w:type="dxa"/>
          </w:tcPr>
          <w:p w:rsidR="002E5FDB" w:rsidRPr="00610C98" w:rsidRDefault="002E5FDB" w:rsidP="002E5FD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E5FDB" w:rsidRPr="00610C98" w:rsidTr="003C06E2">
        <w:trPr>
          <w:trHeight w:val="269"/>
          <w:jc w:val="center"/>
        </w:trPr>
        <w:tc>
          <w:tcPr>
            <w:tcW w:w="2122" w:type="dxa"/>
          </w:tcPr>
          <w:p w:rsidR="002E5FDB" w:rsidRPr="00610C98" w:rsidRDefault="002E5FDB" w:rsidP="002E5FD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2E5FDB" w:rsidRPr="00610C98" w:rsidRDefault="002E5FDB" w:rsidP="002E5FD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کاربردهای چوب</w:t>
            </w:r>
          </w:p>
        </w:tc>
        <w:tc>
          <w:tcPr>
            <w:tcW w:w="1168" w:type="dxa"/>
          </w:tcPr>
          <w:p w:rsidR="002E5FDB" w:rsidRPr="00610C98" w:rsidRDefault="002E5FDB" w:rsidP="002E5FD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E5FDB" w:rsidRPr="00610C98" w:rsidTr="003C06E2">
        <w:trPr>
          <w:trHeight w:val="197"/>
          <w:jc w:val="center"/>
        </w:trPr>
        <w:tc>
          <w:tcPr>
            <w:tcW w:w="2122" w:type="dxa"/>
          </w:tcPr>
          <w:p w:rsidR="002E5FDB" w:rsidRPr="00610C98" w:rsidRDefault="002E5FDB" w:rsidP="002E5FD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2E5FDB" w:rsidRPr="00610C98" w:rsidRDefault="002E5FDB" w:rsidP="002E5FD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پوسیدگی و فساد در چوب</w:t>
            </w:r>
          </w:p>
        </w:tc>
        <w:tc>
          <w:tcPr>
            <w:tcW w:w="1168" w:type="dxa"/>
          </w:tcPr>
          <w:p w:rsidR="002E5FDB" w:rsidRPr="00610C98" w:rsidRDefault="002E5FDB" w:rsidP="002E5FD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2E5FDB" w:rsidRPr="00610C98" w:rsidTr="003C06E2">
        <w:trPr>
          <w:trHeight w:val="206"/>
          <w:jc w:val="center"/>
        </w:trPr>
        <w:tc>
          <w:tcPr>
            <w:tcW w:w="2122" w:type="dxa"/>
          </w:tcPr>
          <w:p w:rsidR="002E5FDB" w:rsidRPr="00610C98" w:rsidRDefault="002E5FDB" w:rsidP="002E5FD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  <w:vAlign w:val="center"/>
          </w:tcPr>
          <w:p w:rsidR="002E5FDB" w:rsidRPr="00610C98" w:rsidRDefault="002E5FDB" w:rsidP="002E5FD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ابعاد</w:t>
            </w:r>
            <w:r w:rsidR="006F757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سایزهای استاندارد چوب آلات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168" w:type="dxa"/>
          </w:tcPr>
          <w:p w:rsidR="002E5FDB" w:rsidRPr="00610C98" w:rsidRDefault="002E5FDB" w:rsidP="002E5FD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2E5FDB" w:rsidRPr="00610C98" w:rsidTr="002F49D1">
        <w:trPr>
          <w:trHeight w:val="567"/>
          <w:jc w:val="center"/>
        </w:trPr>
        <w:tc>
          <w:tcPr>
            <w:tcW w:w="10343" w:type="dxa"/>
            <w:gridSpan w:val="3"/>
            <w:vAlign w:val="center"/>
          </w:tcPr>
          <w:p w:rsidR="002E5FDB" w:rsidRPr="00610C98" w:rsidRDefault="002E5FDB" w:rsidP="002E5FD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610C98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مباحث عملی</w:t>
            </w:r>
          </w:p>
        </w:tc>
      </w:tr>
      <w:tr w:rsidR="002E5FDB" w:rsidRPr="00610C98" w:rsidTr="00F52DFC">
        <w:trPr>
          <w:trHeight w:val="206"/>
          <w:jc w:val="center"/>
        </w:trPr>
        <w:tc>
          <w:tcPr>
            <w:tcW w:w="10343" w:type="dxa"/>
            <w:gridSpan w:val="3"/>
          </w:tcPr>
          <w:p w:rsidR="002E5FDB" w:rsidRPr="00610C98" w:rsidRDefault="006F7578" w:rsidP="002E5FDB">
            <w:pPr>
              <w:widowControl w:val="0"/>
              <w:bidi/>
              <w:spacing w:line="276" w:lineRule="auto"/>
              <w:contextualSpacing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شناسایی ماکروسکوپی و بیان کاربرد مهمترین چوبهای چهن برگان و سوزنی برگان درختان جنگلی و غیرجنگلی و دست کاشت ایران.</w:t>
            </w:r>
          </w:p>
        </w:tc>
      </w:tr>
    </w:tbl>
    <w:p w:rsidR="00C33675" w:rsidRPr="00610C98" w:rsidRDefault="00C33675" w:rsidP="0007479E">
      <w:pPr>
        <w:rPr>
          <w:rFonts w:ascii="IranNastaliq" w:hAnsi="IranNastaliq" w:cs="IranNastaliq"/>
          <w:rtl/>
          <w:lang w:bidi="fa-IR"/>
        </w:rPr>
      </w:pPr>
    </w:p>
    <w:sectPr w:rsidR="00C33675" w:rsidRPr="00610C98" w:rsidSect="002F49D1">
      <w:pgSz w:w="11906" w:h="16838" w:code="9"/>
      <w:pgMar w:top="851" w:right="1440" w:bottom="0" w:left="1440" w:header="720" w:footer="720" w:gutter="0"/>
      <w:pgBorders w:offsetFrom="page">
        <w:top w:val="circlesLines" w:sz="27" w:space="13" w:color="auto"/>
        <w:left w:val="circlesLines" w:sz="27" w:space="5" w:color="auto"/>
        <w:bottom w:val="circlesLines" w:sz="27" w:space="13" w:color="auto"/>
        <w:right w:val="circlesLines" w:sz="27" w:space="5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A18" w:rsidRDefault="00742A18" w:rsidP="0007479E">
      <w:pPr>
        <w:spacing w:after="0" w:line="240" w:lineRule="auto"/>
      </w:pPr>
      <w:r>
        <w:separator/>
      </w:r>
    </w:p>
  </w:endnote>
  <w:endnote w:type="continuationSeparator" w:id="0">
    <w:p w:rsidR="00742A18" w:rsidRDefault="00742A1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A18" w:rsidRDefault="00742A18" w:rsidP="0007479E">
      <w:pPr>
        <w:spacing w:after="0" w:line="240" w:lineRule="auto"/>
      </w:pPr>
      <w:r>
        <w:separator/>
      </w:r>
    </w:p>
  </w:footnote>
  <w:footnote w:type="continuationSeparator" w:id="0">
    <w:p w:rsidR="00742A18" w:rsidRDefault="00742A18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7D577C"/>
    <w:multiLevelType w:val="hybridMultilevel"/>
    <w:tmpl w:val="D81890D8"/>
    <w:lvl w:ilvl="0" w:tplc="A260C444">
      <w:start w:val="2"/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B4124"/>
    <w:rsid w:val="001006E0"/>
    <w:rsid w:val="001A24D7"/>
    <w:rsid w:val="002112E3"/>
    <w:rsid w:val="0022558C"/>
    <w:rsid w:val="0023366D"/>
    <w:rsid w:val="002E5FDB"/>
    <w:rsid w:val="002F49D1"/>
    <w:rsid w:val="00321206"/>
    <w:rsid w:val="003C06E2"/>
    <w:rsid w:val="003D23C3"/>
    <w:rsid w:val="004B094A"/>
    <w:rsid w:val="004C0E17"/>
    <w:rsid w:val="005908E6"/>
    <w:rsid w:val="005B71F9"/>
    <w:rsid w:val="00610C98"/>
    <w:rsid w:val="00612A9C"/>
    <w:rsid w:val="006261B7"/>
    <w:rsid w:val="006B0268"/>
    <w:rsid w:val="006B3CAE"/>
    <w:rsid w:val="006C1960"/>
    <w:rsid w:val="006F7578"/>
    <w:rsid w:val="007367C0"/>
    <w:rsid w:val="00742A18"/>
    <w:rsid w:val="00743C43"/>
    <w:rsid w:val="00744DCF"/>
    <w:rsid w:val="007A6B1B"/>
    <w:rsid w:val="00891C14"/>
    <w:rsid w:val="008D2DEA"/>
    <w:rsid w:val="0096756D"/>
    <w:rsid w:val="009B031D"/>
    <w:rsid w:val="00B0332E"/>
    <w:rsid w:val="00B925CF"/>
    <w:rsid w:val="00B97D71"/>
    <w:rsid w:val="00BE73D7"/>
    <w:rsid w:val="00C00A23"/>
    <w:rsid w:val="00C03158"/>
    <w:rsid w:val="00C1549F"/>
    <w:rsid w:val="00C33675"/>
    <w:rsid w:val="00C84F12"/>
    <w:rsid w:val="00C94722"/>
    <w:rsid w:val="00D906EB"/>
    <w:rsid w:val="00E00030"/>
    <w:rsid w:val="00E07A88"/>
    <w:rsid w:val="00E13C35"/>
    <w:rsid w:val="00E31D17"/>
    <w:rsid w:val="00E32E53"/>
    <w:rsid w:val="00FA3054"/>
    <w:rsid w:val="00FE2CA3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C33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DrAmin</cp:lastModifiedBy>
  <cp:revision>4</cp:revision>
  <cp:lastPrinted>2018-12-27T12:18:00Z</cp:lastPrinted>
  <dcterms:created xsi:type="dcterms:W3CDTF">2023-10-02T09:08:00Z</dcterms:created>
  <dcterms:modified xsi:type="dcterms:W3CDTF">2023-10-02T11:18:00Z</dcterms:modified>
</cp:coreProperties>
</file>